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32" w:rsidRPr="00857469" w:rsidRDefault="000A62F8" w:rsidP="00EA112F">
      <w:pPr>
        <w:widowControl/>
        <w:jc w:val="right"/>
      </w:pPr>
      <w:r>
        <w:rPr>
          <w:b/>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5pt;margin-top:-61.15pt;width:30.75pt;height:36pt;z-index:251679744;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" fillcolor="white [3201]" stroked="f" strokeweight=".5pt">
            <v:textbox>
              <w:txbxContent>
                <w:p w:rsidR="00577A8D" w:rsidRPr="00866354" w:rsidRDefault="00577A8D">
                  <w:pPr>
                    <w:rPr>
                      <w:sz w:val="32"/>
                      <w:szCs w:val="32"/>
                    </w:rPr>
                  </w:pPr>
                  <w:r w:rsidRPr="00866354">
                    <w:rPr>
                      <w:rFonts w:hint="eastAsia"/>
                      <w:sz w:val="32"/>
                      <w:szCs w:val="32"/>
                    </w:rPr>
                    <w:t>①</w:t>
                  </w:r>
                </w:p>
              </w:txbxContent>
            </v:textbox>
            <w10:wrap anchorx="margin"/>
          </v:shape>
        </w:pict>
      </w:r>
      <w:r w:rsidR="00627132" w:rsidRPr="00857469">
        <w:rPr>
          <w:rFonts w:hint="eastAsia"/>
        </w:rPr>
        <w:t xml:space="preserve">　平成２６年９月</w:t>
      </w:r>
      <w:r w:rsidR="00627132" w:rsidRPr="00857469">
        <w:rPr>
          <w:rFonts w:hint="eastAsia"/>
          <w:u w:val="single"/>
        </w:rPr>
        <w:t xml:space="preserve">　　</w:t>
      </w:r>
      <w:r w:rsidR="00627132" w:rsidRPr="00857469">
        <w:rPr>
          <w:rFonts w:hint="eastAsia"/>
        </w:rPr>
        <w:t>日</w:t>
      </w:r>
    </w:p>
    <w:p w:rsidR="00627132" w:rsidRPr="00857469" w:rsidRDefault="00627132" w:rsidP="00627132"/>
    <w:p w:rsidR="00627132" w:rsidRPr="00857469" w:rsidRDefault="00627132" w:rsidP="00627132">
      <w:pPr>
        <w:jc w:val="center"/>
        <w:rPr>
          <w:sz w:val="32"/>
          <w:szCs w:val="32"/>
        </w:rPr>
      </w:pPr>
      <w:r w:rsidRPr="00857469">
        <w:rPr>
          <w:rFonts w:hint="eastAsia"/>
          <w:sz w:val="32"/>
          <w:szCs w:val="32"/>
        </w:rPr>
        <w:t>補　正　書</w:t>
      </w:r>
    </w:p>
    <w:p w:rsidR="00627132" w:rsidRPr="00857469" w:rsidRDefault="00627132" w:rsidP="00627132">
      <w:r w:rsidRPr="00857469">
        <w:rPr>
          <w:rFonts w:hint="eastAsia"/>
        </w:rPr>
        <w:t xml:space="preserve">　</w:t>
      </w:r>
    </w:p>
    <w:p w:rsidR="00627132" w:rsidRPr="00857469" w:rsidRDefault="00627132" w:rsidP="00627132">
      <w:r w:rsidRPr="00857469">
        <w:rPr>
          <w:rFonts w:hint="eastAsia"/>
        </w:rPr>
        <w:t xml:space="preserve">国土交通大臣　</w:t>
      </w:r>
      <w:r w:rsidR="00902A84" w:rsidRPr="00AB72D8">
        <w:rPr>
          <w:rFonts w:hint="eastAsia"/>
        </w:rPr>
        <w:t>太</w:t>
      </w:r>
      <w:r w:rsidR="00902A84">
        <w:rPr>
          <w:rFonts w:hint="eastAsia"/>
        </w:rPr>
        <w:t>田</w:t>
      </w:r>
      <w:r w:rsidRPr="00857469">
        <w:rPr>
          <w:rFonts w:hint="eastAsia"/>
        </w:rPr>
        <w:t xml:space="preserve">　昭宏　殿</w:t>
      </w:r>
    </w:p>
    <w:p w:rsidR="00627132" w:rsidRPr="00857469" w:rsidRDefault="00627132" w:rsidP="00627132"/>
    <w:p w:rsidR="00627132" w:rsidRPr="00857469" w:rsidRDefault="00627132" w:rsidP="00627132">
      <w:pPr>
        <w:ind w:firstLineChars="1900" w:firstLine="3990"/>
      </w:pPr>
      <w:r w:rsidRPr="00857469">
        <w:rPr>
          <w:rFonts w:hint="eastAsia"/>
        </w:rPr>
        <w:t>異議申立人</w:t>
      </w:r>
    </w:p>
    <w:p w:rsidR="00627132" w:rsidRDefault="00627132" w:rsidP="00627132">
      <w:pPr>
        <w:rPr>
          <w:u w:val="single"/>
        </w:rPr>
      </w:pPr>
      <w:r w:rsidRPr="00857469">
        <w:rPr>
          <w:rFonts w:hint="eastAsia"/>
        </w:rPr>
        <w:t xml:space="preserve">　　　　　　　　　　　　　　　　</w:t>
      </w:r>
      <w:r w:rsidR="009B1D33">
        <w:rPr>
          <w:rFonts w:hint="eastAsia"/>
        </w:rPr>
        <w:t xml:space="preserve">　</w:t>
      </w:r>
      <w:r w:rsidRPr="00857469">
        <w:rPr>
          <w:rFonts w:hint="eastAsia"/>
        </w:rPr>
        <w:t xml:space="preserve">　　　　　住所　</w:t>
      </w:r>
      <w:r w:rsidRPr="00857469">
        <w:rPr>
          <w:rFonts w:hint="eastAsia"/>
          <w:u w:val="single"/>
        </w:rPr>
        <w:t xml:space="preserve">　　　　　　　　　　　　　　　　</w:t>
      </w:r>
    </w:p>
    <w:p w:rsidR="009B1D33" w:rsidRPr="00857469" w:rsidRDefault="009B1D33" w:rsidP="00627132">
      <w:pPr>
        <w:rPr>
          <w:u w:val="single"/>
        </w:rPr>
      </w:pPr>
    </w:p>
    <w:p w:rsidR="00627132" w:rsidRPr="00857469" w:rsidRDefault="00627132" w:rsidP="00627132">
      <w:r w:rsidRPr="00857469">
        <w:rPr>
          <w:rFonts w:hint="eastAsia"/>
        </w:rPr>
        <w:t xml:space="preserve">　　　　　　　　　　　　　　　　</w:t>
      </w:r>
      <w:r w:rsidR="009B1D33">
        <w:rPr>
          <w:rFonts w:hint="eastAsia"/>
        </w:rPr>
        <w:t xml:space="preserve">　</w:t>
      </w:r>
      <w:r w:rsidRPr="00857469">
        <w:rPr>
          <w:rFonts w:hint="eastAsia"/>
        </w:rPr>
        <w:t xml:space="preserve">　　　　　氏名　</w:t>
      </w:r>
      <w:r w:rsidRPr="00857469">
        <w:rPr>
          <w:rFonts w:hint="eastAsia"/>
          <w:u w:val="single"/>
        </w:rPr>
        <w:t xml:space="preserve">　　　　　　　　　　　　</w:t>
      </w:r>
      <w:r w:rsidRPr="00857469">
        <w:rPr>
          <w:rFonts w:hint="eastAsia"/>
        </w:rPr>
        <w:t xml:space="preserve">　　印</w:t>
      </w:r>
    </w:p>
    <w:p w:rsidR="00627132" w:rsidRPr="00857469" w:rsidRDefault="00627132" w:rsidP="00627132"/>
    <w:p w:rsidR="00D43E5E" w:rsidRPr="00857469" w:rsidRDefault="00D43E5E" w:rsidP="00D43E5E">
      <w:r w:rsidRPr="00857469">
        <w:rPr>
          <w:rFonts w:hint="eastAsia"/>
        </w:rPr>
        <w:t xml:space="preserve">　平成２６年８月２２日付け国都政第３６号で補正を命じられた事項について、下記のとおり補正します。</w:t>
      </w:r>
    </w:p>
    <w:p w:rsidR="00D43E5E" w:rsidRPr="00857469" w:rsidRDefault="00D43E5E" w:rsidP="00D43E5E">
      <w:pPr>
        <w:pStyle w:val="a3"/>
      </w:pPr>
      <w:r w:rsidRPr="00857469">
        <w:rPr>
          <w:rFonts w:hint="eastAsia"/>
        </w:rPr>
        <w:t>記</w:t>
      </w:r>
    </w:p>
    <w:p w:rsidR="00D43E5E" w:rsidRPr="00857469" w:rsidRDefault="00D43E5E" w:rsidP="00D43E5E">
      <w:pPr>
        <w:rPr>
          <w:rFonts w:asciiTheme="minorEastAsia" w:hAnsiTheme="minorEastAsia"/>
        </w:rPr>
      </w:pPr>
    </w:p>
    <w:p w:rsidR="001B04C0" w:rsidRPr="00866354" w:rsidRDefault="001B04C0" w:rsidP="001B04C0">
      <w:pPr>
        <w:ind w:left="210" w:hangingChars="100" w:hanging="210"/>
        <w:rPr>
          <w:rFonts w:asciiTheme="minorEastAsia" w:hAnsiTheme="minorEastAsia"/>
        </w:rPr>
      </w:pPr>
      <w:r w:rsidRPr="00866354">
        <w:rPr>
          <w:rFonts w:asciiTheme="minorEastAsia" w:hAnsiTheme="minorEastAsia" w:hint="eastAsia"/>
        </w:rPr>
        <w:t>１．事業によって生活上の利益および人格権を失う可能性がある地域に居住することを証する資料は、住所を記載した異議申立書</w:t>
      </w:r>
      <w:r w:rsidR="001D04D8" w:rsidRPr="00866354">
        <w:rPr>
          <w:rFonts w:asciiTheme="minorEastAsia" w:hAnsiTheme="minorEastAsia" w:hint="eastAsia"/>
        </w:rPr>
        <w:t>（提出済）</w:t>
      </w:r>
      <w:r w:rsidRPr="00866354">
        <w:rPr>
          <w:rFonts w:asciiTheme="minorEastAsia" w:hAnsiTheme="minorEastAsia" w:hint="eastAsia"/>
        </w:rPr>
        <w:t>及び本補正書であり、また、「異議申立の補正について」を郵送された配達証明にても証明済</w:t>
      </w:r>
    </w:p>
    <w:p w:rsidR="00D43E5E" w:rsidRPr="001B04C0" w:rsidRDefault="00D43E5E" w:rsidP="00D43E5E">
      <w:pPr>
        <w:rPr>
          <w:rFonts w:asciiTheme="minorEastAsia" w:hAnsiTheme="minorEastAsia"/>
          <w:szCs w:val="21"/>
        </w:rPr>
      </w:pPr>
    </w:p>
    <w:p w:rsidR="00D43E5E" w:rsidRPr="00857469" w:rsidRDefault="00D43E5E" w:rsidP="00D43E5E">
      <w:pPr>
        <w:ind w:left="210" w:hangingChars="100" w:hanging="210"/>
        <w:rPr>
          <w:rFonts w:asciiTheme="minorEastAsia" w:hAnsiTheme="minorEastAsia"/>
          <w:szCs w:val="21"/>
        </w:rPr>
      </w:pPr>
      <w:r w:rsidRPr="00857469">
        <w:rPr>
          <w:rFonts w:asciiTheme="minorEastAsia" w:hAnsiTheme="minorEastAsia" w:hint="eastAsia"/>
          <w:szCs w:val="21"/>
        </w:rPr>
        <w:t>２．</w:t>
      </w:r>
      <w:r w:rsidRPr="00857469">
        <w:rPr>
          <w:rFonts w:asciiTheme="minorEastAsia" w:hAnsiTheme="minorEastAsia" w:hint="eastAsia"/>
        </w:rPr>
        <w:t>事業によって生活上の利益および人格権を失う可能性があること</w:t>
      </w:r>
      <w:r w:rsidRPr="00857469">
        <w:rPr>
          <w:rFonts w:asciiTheme="minorEastAsia" w:hAnsiTheme="minorEastAsia" w:hint="eastAsia"/>
          <w:szCs w:val="21"/>
        </w:rPr>
        <w:t>を以下に記載します。</w:t>
      </w:r>
    </w:p>
    <w:p w:rsidR="00D43E5E" w:rsidRPr="00857469" w:rsidRDefault="00D43E5E" w:rsidP="00E82E77">
      <w:pPr>
        <w:ind w:leftChars="100" w:left="210" w:firstLineChars="100" w:firstLine="210"/>
        <w:rPr>
          <w:rFonts w:asciiTheme="minorEastAsia" w:hAnsiTheme="minorEastAsia"/>
          <w:szCs w:val="21"/>
        </w:rPr>
      </w:pPr>
    </w:p>
    <w:p w:rsidR="00C00221" w:rsidRPr="009B1D33" w:rsidRDefault="00C00221" w:rsidP="00D43E5E">
      <w:pPr>
        <w:pStyle w:val="a7"/>
        <w:numPr>
          <w:ilvl w:val="0"/>
          <w:numId w:val="5"/>
        </w:numPr>
        <w:ind w:leftChars="0"/>
        <w:rPr>
          <w:rFonts w:asciiTheme="minorEastAsia" w:hAnsiTheme="minorEastAsia"/>
          <w:szCs w:val="21"/>
        </w:rPr>
      </w:pPr>
      <w:r w:rsidRPr="00857469">
        <w:rPr>
          <w:rFonts w:asciiTheme="minorEastAsia" w:hAnsiTheme="minorEastAsia" w:hint="eastAsia"/>
          <w:szCs w:val="21"/>
        </w:rPr>
        <w:t>社会保障政策に必要な予算は不足しているのは明らかである。他方、人口減少、高齢化は、</w:t>
      </w:r>
      <w:r w:rsidRPr="009B1D33">
        <w:rPr>
          <w:rFonts w:asciiTheme="minorEastAsia" w:hAnsiTheme="minorEastAsia" w:hint="eastAsia"/>
          <w:szCs w:val="21"/>
        </w:rPr>
        <w:t>車減少社会をもたらしている。また、若年層の車離れが指摘されている。そんな状況にありながら、外環道路１６ｋｍに</w:t>
      </w:r>
      <w:r w:rsidR="00902A84" w:rsidRPr="009B1D33">
        <w:rPr>
          <w:rFonts w:asciiTheme="minorEastAsia" w:hAnsiTheme="minorEastAsia" w:hint="eastAsia"/>
          <w:szCs w:val="21"/>
        </w:rPr>
        <w:t>約</w:t>
      </w:r>
      <w:r w:rsidRPr="009B1D33">
        <w:rPr>
          <w:rFonts w:asciiTheme="minorEastAsia" w:hAnsiTheme="minorEastAsia" w:hint="eastAsia"/>
          <w:szCs w:val="21"/>
        </w:rPr>
        <w:t>１兆３千億円もの巨費を使うのは、税金の無駄遣いである。</w:t>
      </w:r>
    </w:p>
    <w:p w:rsidR="00D43E5E" w:rsidRPr="009B1D33" w:rsidRDefault="00D43E5E" w:rsidP="00E82E77">
      <w:pPr>
        <w:ind w:leftChars="100" w:left="210" w:firstLineChars="100" w:firstLine="210"/>
        <w:rPr>
          <w:rFonts w:asciiTheme="minorEastAsia" w:hAnsiTheme="minorEastAsia"/>
          <w:szCs w:val="21"/>
        </w:rPr>
      </w:pPr>
    </w:p>
    <w:p w:rsidR="00C00221" w:rsidRPr="009B1D33" w:rsidRDefault="00C00221" w:rsidP="00D43E5E">
      <w:pPr>
        <w:pStyle w:val="a7"/>
        <w:numPr>
          <w:ilvl w:val="0"/>
          <w:numId w:val="5"/>
        </w:numPr>
        <w:ind w:leftChars="0"/>
        <w:rPr>
          <w:rFonts w:asciiTheme="minorEastAsia" w:hAnsiTheme="minorEastAsia"/>
          <w:szCs w:val="21"/>
        </w:rPr>
      </w:pPr>
      <w:r w:rsidRPr="009B1D33">
        <w:rPr>
          <w:rFonts w:asciiTheme="minorEastAsia" w:hAnsiTheme="minorEastAsia" w:hint="eastAsia"/>
          <w:szCs w:val="21"/>
        </w:rPr>
        <w:t>将来交通量予測及び費用便益は首都圏１都３県の道路を対象として計算したと国は述べている。数分、数秒の走行時間短縮のための</w:t>
      </w:r>
      <w:r w:rsidR="00886331" w:rsidRPr="009B1D33">
        <w:rPr>
          <w:rFonts w:asciiTheme="minorEastAsia" w:hAnsiTheme="minorEastAsia" w:hint="eastAsia"/>
          <w:szCs w:val="21"/>
        </w:rPr>
        <w:t>約</w:t>
      </w:r>
      <w:r w:rsidRPr="009B1D33">
        <w:rPr>
          <w:rFonts w:asciiTheme="minorEastAsia" w:hAnsiTheme="minorEastAsia" w:hint="eastAsia"/>
          <w:szCs w:val="21"/>
        </w:rPr>
        <w:t>１兆</w:t>
      </w:r>
      <w:r w:rsidR="00886331" w:rsidRPr="009B1D33">
        <w:rPr>
          <w:rFonts w:asciiTheme="minorEastAsia" w:hAnsiTheme="minorEastAsia" w:hint="eastAsia"/>
          <w:szCs w:val="21"/>
        </w:rPr>
        <w:t>３千</w:t>
      </w:r>
      <w:r w:rsidRPr="009B1D33">
        <w:rPr>
          <w:rFonts w:asciiTheme="minorEastAsia" w:hAnsiTheme="minorEastAsia" w:hint="eastAsia"/>
          <w:szCs w:val="21"/>
        </w:rPr>
        <w:t>億円は、巨大な道路建設</w:t>
      </w:r>
      <w:r w:rsidR="004559FA" w:rsidRPr="009B1D33">
        <w:rPr>
          <w:rFonts w:asciiTheme="minorEastAsia" w:hAnsiTheme="minorEastAsia" w:hint="eastAsia"/>
          <w:szCs w:val="21"/>
        </w:rPr>
        <w:t>で</w:t>
      </w:r>
      <w:r w:rsidRPr="009B1D33">
        <w:rPr>
          <w:rFonts w:asciiTheme="minorEastAsia" w:hAnsiTheme="minorEastAsia" w:hint="eastAsia"/>
          <w:szCs w:val="21"/>
        </w:rPr>
        <w:t>過剰投資である。</w:t>
      </w:r>
    </w:p>
    <w:p w:rsidR="00D43E5E" w:rsidRPr="009B1D33" w:rsidRDefault="00D43E5E" w:rsidP="00E82E77">
      <w:pPr>
        <w:ind w:leftChars="100" w:left="210" w:firstLineChars="100" w:firstLine="210"/>
        <w:rPr>
          <w:rFonts w:asciiTheme="minorEastAsia" w:hAnsiTheme="minorEastAsia"/>
          <w:szCs w:val="21"/>
        </w:rPr>
      </w:pPr>
    </w:p>
    <w:p w:rsidR="00D43E5E" w:rsidRPr="009B1D33" w:rsidRDefault="00D43E5E" w:rsidP="00D43E5E">
      <w:pPr>
        <w:pStyle w:val="a7"/>
        <w:numPr>
          <w:ilvl w:val="0"/>
          <w:numId w:val="5"/>
        </w:numPr>
        <w:ind w:leftChars="0"/>
        <w:rPr>
          <w:rFonts w:asciiTheme="minorEastAsia" w:hAnsiTheme="minorEastAsia"/>
          <w:szCs w:val="21"/>
        </w:rPr>
      </w:pPr>
      <w:r w:rsidRPr="009B1D33">
        <w:rPr>
          <w:rFonts w:asciiTheme="minorEastAsia" w:hAnsiTheme="minorEastAsia" w:hint="eastAsia"/>
          <w:szCs w:val="21"/>
        </w:rPr>
        <w:t>将来</w:t>
      </w:r>
      <w:r w:rsidR="00C00221" w:rsidRPr="009B1D33">
        <w:rPr>
          <w:rFonts w:asciiTheme="minorEastAsia" w:hAnsiTheme="minorEastAsia" w:hint="eastAsia"/>
          <w:szCs w:val="21"/>
        </w:rPr>
        <w:t>世代には</w:t>
      </w:r>
      <w:r w:rsidRPr="009B1D33">
        <w:rPr>
          <w:rFonts w:asciiTheme="minorEastAsia" w:hAnsiTheme="minorEastAsia" w:hint="eastAsia"/>
          <w:szCs w:val="21"/>
        </w:rPr>
        <w:t>、</w:t>
      </w:r>
      <w:r w:rsidR="00C00221" w:rsidRPr="009B1D33">
        <w:rPr>
          <w:rFonts w:asciiTheme="minorEastAsia" w:hAnsiTheme="minorEastAsia" w:hint="eastAsia"/>
          <w:szCs w:val="21"/>
        </w:rPr>
        <w:t>年金の仕組みを支えること、放射性廃棄物の処理、1000兆円の借金返済などが押し付けられると聞いています。外環道路の建設費</w:t>
      </w:r>
      <w:r w:rsidR="00902A84" w:rsidRPr="009B1D33">
        <w:rPr>
          <w:rFonts w:asciiTheme="minorEastAsia" w:hAnsiTheme="minorEastAsia" w:hint="eastAsia"/>
          <w:szCs w:val="21"/>
        </w:rPr>
        <w:t>に</w:t>
      </w:r>
      <w:r w:rsidR="00C00221" w:rsidRPr="009B1D33">
        <w:rPr>
          <w:rFonts w:asciiTheme="minorEastAsia" w:hAnsiTheme="minorEastAsia" w:hint="eastAsia"/>
          <w:szCs w:val="21"/>
        </w:rPr>
        <w:t>も税金が使われます。これ以上、</w:t>
      </w:r>
      <w:r w:rsidR="00902A84" w:rsidRPr="009B1D33">
        <w:rPr>
          <w:rFonts w:asciiTheme="minorEastAsia" w:hAnsiTheme="minorEastAsia" w:hint="eastAsia"/>
          <w:szCs w:val="21"/>
        </w:rPr>
        <w:t>将来</w:t>
      </w:r>
      <w:r w:rsidR="00C00221" w:rsidRPr="009B1D33">
        <w:rPr>
          <w:rFonts w:asciiTheme="minorEastAsia" w:hAnsiTheme="minorEastAsia" w:hint="eastAsia"/>
          <w:szCs w:val="21"/>
        </w:rPr>
        <w:t>世代に負荷をかけるようなことはやめてください。</w:t>
      </w:r>
    </w:p>
    <w:p w:rsidR="00921A45" w:rsidRPr="009B1D33" w:rsidRDefault="00921A45" w:rsidP="00921A45">
      <w:pPr>
        <w:pStyle w:val="a7"/>
        <w:jc w:val="right"/>
        <w:rPr>
          <w:rFonts w:asciiTheme="minorEastAsia" w:hAnsiTheme="minorEastAsia"/>
          <w:szCs w:val="21"/>
        </w:rPr>
      </w:pPr>
    </w:p>
    <w:p w:rsidR="00921A45" w:rsidRPr="009B1D33" w:rsidRDefault="00921A45" w:rsidP="00921A45">
      <w:pPr>
        <w:rPr>
          <w:rFonts w:asciiTheme="minorEastAsia" w:hAnsiTheme="minorEastAsia"/>
          <w:szCs w:val="21"/>
        </w:rPr>
      </w:pPr>
    </w:p>
    <w:p w:rsidR="00506339" w:rsidRPr="00EA112F" w:rsidRDefault="00EA112F">
      <w:pPr>
        <w:widowControl/>
        <w:jc w:val="left"/>
        <w:rPr>
          <w:rFonts w:asciiTheme="minorEastAsia" w:hAnsiTheme="minorEastAsia"/>
          <w:szCs w:val="21"/>
        </w:rPr>
      </w:pPr>
      <w:r>
        <w:rPr>
          <w:rFonts w:asciiTheme="minorEastAsia" w:hAnsiTheme="minorEastAsia"/>
          <w:szCs w:val="21"/>
        </w:rPr>
        <w:br w:type="page"/>
      </w:r>
    </w:p>
    <w:p w:rsidR="00D43E5E" w:rsidRPr="00857469" w:rsidRDefault="000A62F8" w:rsidP="00D43E5E">
      <w:pPr>
        <w:widowControl/>
        <w:jc w:val="right"/>
      </w:pPr>
      <w:r>
        <w:rPr>
          <w:b/>
          <w:noProof/>
        </w:rPr>
        <w:lastRenderedPageBreak/>
        <w:pict>
          <v:shape id="テキスト ボックス 5" o:spid="_x0000_s1027" type="#_x0000_t202" style="position:absolute;left:0;text-align:left;margin-left:30.75pt;margin-top:-64.15pt;width:30.75pt;height:39pt;z-index:251681792;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" fillcolor="white [3201]" stroked="f" strokeweight=".5pt">
            <v:textbox>
              <w:txbxContent>
                <w:p w:rsidR="00577A8D" w:rsidRPr="00866354" w:rsidRDefault="00577A8D" w:rsidP="00577A8D">
                  <w:pPr>
                    <w:rPr>
                      <w:sz w:val="32"/>
                      <w:szCs w:val="32"/>
                    </w:rPr>
                  </w:pPr>
                  <w:r w:rsidRPr="00866354">
                    <w:rPr>
                      <w:rFonts w:hint="eastAsia"/>
                      <w:sz w:val="32"/>
                      <w:szCs w:val="32"/>
                    </w:rPr>
                    <w:t>②</w:t>
                  </w:r>
                </w:p>
              </w:txbxContent>
            </v:textbox>
            <w10:wrap anchorx="margin"/>
          </v:shape>
        </w:pict>
      </w:r>
      <w:r w:rsidR="00D43E5E" w:rsidRPr="00857469">
        <w:rPr>
          <w:rFonts w:hint="eastAsia"/>
        </w:rPr>
        <w:t xml:space="preserve">　平成２６年９月</w:t>
      </w:r>
      <w:r w:rsidR="00D43E5E" w:rsidRPr="00857469">
        <w:rPr>
          <w:rFonts w:hint="eastAsia"/>
          <w:u w:val="single"/>
        </w:rPr>
        <w:t xml:space="preserve">　　</w:t>
      </w:r>
      <w:r w:rsidR="00D43E5E" w:rsidRPr="00857469">
        <w:rPr>
          <w:rFonts w:hint="eastAsia"/>
        </w:rPr>
        <w:t>日</w:t>
      </w:r>
    </w:p>
    <w:p w:rsidR="00683FF5" w:rsidRPr="00857469" w:rsidRDefault="00683FF5" w:rsidP="00683FF5">
      <w:pPr>
        <w:jc w:val="center"/>
        <w:rPr>
          <w:sz w:val="28"/>
          <w:szCs w:val="28"/>
        </w:rPr>
      </w:pPr>
      <w:r w:rsidRPr="00857469">
        <w:rPr>
          <w:rFonts w:hint="eastAsia"/>
          <w:sz w:val="28"/>
          <w:szCs w:val="28"/>
        </w:rPr>
        <w:t>補　正　書</w:t>
      </w:r>
    </w:p>
    <w:p w:rsidR="00683FF5" w:rsidRPr="00857469" w:rsidRDefault="00683FF5" w:rsidP="00683FF5">
      <w:r w:rsidRPr="00857469">
        <w:rPr>
          <w:rFonts w:hint="eastAsia"/>
        </w:rPr>
        <w:t xml:space="preserve">国土交通大臣　</w:t>
      </w:r>
      <w:r w:rsidR="00902A84" w:rsidRPr="00AB72D8">
        <w:rPr>
          <w:rFonts w:hint="eastAsia"/>
        </w:rPr>
        <w:t>太</w:t>
      </w:r>
      <w:r w:rsidR="00902A84">
        <w:rPr>
          <w:rFonts w:hint="eastAsia"/>
        </w:rPr>
        <w:t>田</w:t>
      </w:r>
      <w:r w:rsidRPr="00857469">
        <w:rPr>
          <w:rFonts w:hint="eastAsia"/>
        </w:rPr>
        <w:t xml:space="preserve">　昭宏　殿</w:t>
      </w:r>
    </w:p>
    <w:p w:rsidR="00683FF5" w:rsidRPr="00857469" w:rsidRDefault="00683FF5" w:rsidP="00683FF5"/>
    <w:p w:rsidR="00683FF5" w:rsidRPr="00857469" w:rsidRDefault="00683FF5" w:rsidP="00683FF5">
      <w:pPr>
        <w:ind w:firstLineChars="1900" w:firstLine="3990"/>
      </w:pPr>
      <w:r w:rsidRPr="00857469">
        <w:rPr>
          <w:rFonts w:hint="eastAsia"/>
        </w:rPr>
        <w:t>異議申立人</w:t>
      </w:r>
    </w:p>
    <w:p w:rsidR="00683FF5" w:rsidRDefault="00683FF5" w:rsidP="00683FF5">
      <w:pPr>
        <w:rPr>
          <w:u w:val="single"/>
        </w:rPr>
      </w:pPr>
      <w:r w:rsidRPr="00857469">
        <w:rPr>
          <w:rFonts w:hint="eastAsia"/>
        </w:rPr>
        <w:t xml:space="preserve">　　　　　　　　　　　　　　　　　　</w:t>
      </w:r>
      <w:r w:rsidR="009B1D33">
        <w:rPr>
          <w:rFonts w:hint="eastAsia"/>
        </w:rPr>
        <w:t xml:space="preserve">　</w:t>
      </w:r>
      <w:r w:rsidRPr="00857469">
        <w:rPr>
          <w:rFonts w:hint="eastAsia"/>
        </w:rPr>
        <w:t xml:space="preserve">　　　住所　</w:t>
      </w:r>
      <w:r w:rsidRPr="00857469">
        <w:rPr>
          <w:rFonts w:hint="eastAsia"/>
          <w:u w:val="single"/>
        </w:rPr>
        <w:t xml:space="preserve">　　　　　　　　　　　　　　　　</w:t>
      </w:r>
    </w:p>
    <w:p w:rsidR="009B1D33" w:rsidRPr="00857469" w:rsidRDefault="009B1D33" w:rsidP="00683FF5">
      <w:pPr>
        <w:rPr>
          <w:u w:val="single"/>
        </w:rPr>
      </w:pPr>
    </w:p>
    <w:p w:rsidR="00683FF5" w:rsidRPr="00857469" w:rsidRDefault="00683FF5" w:rsidP="00683FF5">
      <w:r w:rsidRPr="00857469">
        <w:rPr>
          <w:rFonts w:hint="eastAsia"/>
        </w:rPr>
        <w:t xml:space="preserve">　　　　　　　　　　　　　　　　　　　　</w:t>
      </w:r>
      <w:r w:rsidR="009B1D33">
        <w:rPr>
          <w:rFonts w:hint="eastAsia"/>
        </w:rPr>
        <w:t xml:space="preserve">　</w:t>
      </w:r>
      <w:r w:rsidRPr="00857469">
        <w:rPr>
          <w:rFonts w:hint="eastAsia"/>
        </w:rPr>
        <w:t xml:space="preserve">　氏名　</w:t>
      </w:r>
      <w:r w:rsidRPr="00857469">
        <w:rPr>
          <w:rFonts w:hint="eastAsia"/>
          <w:u w:val="single"/>
        </w:rPr>
        <w:t xml:space="preserve">　　　　　　　　　　　　</w:t>
      </w:r>
      <w:r w:rsidRPr="00857469">
        <w:rPr>
          <w:rFonts w:hint="eastAsia"/>
        </w:rPr>
        <w:t xml:space="preserve">　　印</w:t>
      </w:r>
    </w:p>
    <w:p w:rsidR="00683FF5" w:rsidRPr="00857469" w:rsidRDefault="00683FF5" w:rsidP="00683FF5"/>
    <w:p w:rsidR="00683FF5" w:rsidRPr="00857469" w:rsidRDefault="00683FF5" w:rsidP="00683FF5">
      <w:r w:rsidRPr="00857469">
        <w:rPr>
          <w:rFonts w:hint="eastAsia"/>
        </w:rPr>
        <w:t xml:space="preserve">　平成２６年８月２２日付け国都政第３６号で補正を命じられた事項について、下記のとおり補正します。</w:t>
      </w:r>
    </w:p>
    <w:p w:rsidR="00683FF5" w:rsidRPr="00857469" w:rsidRDefault="00683FF5" w:rsidP="00683FF5">
      <w:pPr>
        <w:pStyle w:val="a3"/>
      </w:pPr>
      <w:r w:rsidRPr="00857469">
        <w:rPr>
          <w:rFonts w:hint="eastAsia"/>
        </w:rPr>
        <w:t>記</w:t>
      </w:r>
    </w:p>
    <w:p w:rsidR="00683FF5" w:rsidRPr="00857469" w:rsidRDefault="00683FF5" w:rsidP="00683FF5">
      <w:pPr>
        <w:rPr>
          <w:rFonts w:asciiTheme="minorEastAsia" w:hAnsiTheme="minorEastAsia"/>
        </w:rPr>
      </w:pPr>
    </w:p>
    <w:p w:rsidR="001B04C0" w:rsidRPr="00866354" w:rsidRDefault="001B04C0" w:rsidP="001B04C0">
      <w:pPr>
        <w:ind w:left="210" w:hangingChars="100" w:hanging="210"/>
        <w:rPr>
          <w:rFonts w:asciiTheme="minorEastAsia" w:hAnsiTheme="minorEastAsia"/>
        </w:rPr>
      </w:pPr>
      <w:r w:rsidRPr="00857469">
        <w:rPr>
          <w:rFonts w:asciiTheme="minorEastAsia" w:hAnsiTheme="minorEastAsia" w:hint="eastAsia"/>
        </w:rPr>
        <w:t>１</w:t>
      </w:r>
      <w:r w:rsidRPr="00866354">
        <w:rPr>
          <w:rFonts w:asciiTheme="minorEastAsia" w:hAnsiTheme="minorEastAsia" w:hint="eastAsia"/>
        </w:rPr>
        <w:t>．事業によって生活上の利益および人格権を失う可能性がある地域に居住することを証する資料は、住所を記載した異議申立書</w:t>
      </w:r>
      <w:r w:rsidR="001D04D8" w:rsidRPr="00866354">
        <w:rPr>
          <w:rFonts w:asciiTheme="minorEastAsia" w:hAnsiTheme="minorEastAsia" w:hint="eastAsia"/>
        </w:rPr>
        <w:t>（提出済）</w:t>
      </w:r>
      <w:r w:rsidRPr="00866354">
        <w:rPr>
          <w:rFonts w:asciiTheme="minorEastAsia" w:hAnsiTheme="minorEastAsia" w:hint="eastAsia"/>
        </w:rPr>
        <w:t>及び本補正書であり、また、「異議申立の補正について」を郵送された配達証明にても証明済</w:t>
      </w:r>
    </w:p>
    <w:p w:rsidR="00683FF5" w:rsidRPr="001B04C0" w:rsidRDefault="00683FF5" w:rsidP="00683FF5">
      <w:pPr>
        <w:rPr>
          <w:rFonts w:asciiTheme="minorEastAsia" w:hAnsiTheme="minorEastAsia"/>
          <w:szCs w:val="21"/>
        </w:rPr>
      </w:pPr>
    </w:p>
    <w:p w:rsidR="00683FF5" w:rsidRPr="00857469" w:rsidRDefault="00683FF5" w:rsidP="00683FF5">
      <w:pPr>
        <w:ind w:left="210" w:hangingChars="100" w:hanging="210"/>
        <w:rPr>
          <w:rFonts w:asciiTheme="minorEastAsia" w:hAnsiTheme="minorEastAsia"/>
          <w:szCs w:val="21"/>
        </w:rPr>
      </w:pPr>
      <w:r w:rsidRPr="00857469">
        <w:rPr>
          <w:rFonts w:asciiTheme="minorEastAsia" w:hAnsiTheme="minorEastAsia" w:hint="eastAsia"/>
          <w:szCs w:val="21"/>
        </w:rPr>
        <w:t>２．</w:t>
      </w:r>
      <w:r w:rsidR="00B45CD4" w:rsidRPr="00857469">
        <w:rPr>
          <w:rFonts w:asciiTheme="minorEastAsia" w:hAnsiTheme="minorEastAsia" w:hint="eastAsia"/>
        </w:rPr>
        <w:t>事業によって生活上の利益および人格権を失う可能性があること</w:t>
      </w:r>
      <w:r w:rsidRPr="00857469">
        <w:rPr>
          <w:rFonts w:asciiTheme="minorEastAsia" w:hAnsiTheme="minorEastAsia" w:hint="eastAsia"/>
          <w:szCs w:val="21"/>
        </w:rPr>
        <w:t>を以下に記載します。</w:t>
      </w:r>
    </w:p>
    <w:p w:rsidR="00DD1678" w:rsidRPr="00857469" w:rsidRDefault="00DD1678" w:rsidP="00D43E5E">
      <w:pPr>
        <w:spacing w:line="160" w:lineRule="exact"/>
        <w:rPr>
          <w:rFonts w:asciiTheme="minorEastAsia" w:hAnsiTheme="minorEastAsia"/>
          <w:szCs w:val="21"/>
        </w:rPr>
      </w:pPr>
    </w:p>
    <w:p w:rsidR="00CB402D" w:rsidRPr="00857469" w:rsidRDefault="00B45CD4" w:rsidP="00D43E5E">
      <w:pPr>
        <w:ind w:left="420" w:hangingChars="200" w:hanging="420"/>
        <w:rPr>
          <w:rFonts w:asciiTheme="minorEastAsia" w:hAnsiTheme="minorEastAsia"/>
          <w:szCs w:val="21"/>
        </w:rPr>
      </w:pPr>
      <w:r w:rsidRPr="00857469">
        <w:rPr>
          <w:rFonts w:asciiTheme="minorEastAsia" w:hAnsiTheme="minorEastAsia" w:hint="eastAsia"/>
          <w:szCs w:val="21"/>
        </w:rPr>
        <w:t xml:space="preserve">　＊　行政事件訴訟法第9条2項や小田急訴訟（H17.12.7</w:t>
      </w:r>
      <w:r w:rsidR="00CB402D" w:rsidRPr="00857469">
        <w:rPr>
          <w:rFonts w:asciiTheme="minorEastAsia" w:hAnsiTheme="minorEastAsia" w:hint="eastAsia"/>
          <w:szCs w:val="21"/>
        </w:rPr>
        <w:t>最高裁</w:t>
      </w:r>
      <w:r w:rsidRPr="00857469">
        <w:rPr>
          <w:rFonts w:asciiTheme="minorEastAsia" w:hAnsiTheme="minorEastAsia" w:hint="eastAsia"/>
          <w:szCs w:val="21"/>
        </w:rPr>
        <w:t>判</w:t>
      </w:r>
      <w:r w:rsidR="00CB402D" w:rsidRPr="00857469">
        <w:rPr>
          <w:rFonts w:asciiTheme="minorEastAsia" w:hAnsiTheme="minorEastAsia" w:hint="eastAsia"/>
          <w:szCs w:val="21"/>
        </w:rPr>
        <w:t>決）に照らして、</w:t>
      </w:r>
      <w:r w:rsidR="00B112CA">
        <w:rPr>
          <w:rFonts w:asciiTheme="minorEastAsia" w:hAnsiTheme="minorEastAsia" w:hint="eastAsia"/>
          <w:szCs w:val="21"/>
        </w:rPr>
        <w:t>環境影響評価</w:t>
      </w:r>
      <w:r w:rsidR="00CB402D" w:rsidRPr="00857469">
        <w:rPr>
          <w:rFonts w:asciiTheme="minorEastAsia" w:hAnsiTheme="minorEastAsia" w:hint="eastAsia"/>
          <w:szCs w:val="21"/>
        </w:rPr>
        <w:t>法の対象地域である関係7区市の住民は不服申立適格を有する</w:t>
      </w:r>
      <w:r w:rsidR="00506339" w:rsidRPr="00857469">
        <w:rPr>
          <w:rFonts w:asciiTheme="minorEastAsia" w:hAnsiTheme="minorEastAsia" w:hint="eastAsia"/>
          <w:szCs w:val="21"/>
        </w:rPr>
        <w:t>と考えられる</w:t>
      </w:r>
      <w:r w:rsidR="00CB402D" w:rsidRPr="00857469">
        <w:rPr>
          <w:rFonts w:asciiTheme="minorEastAsia" w:hAnsiTheme="minorEastAsia" w:hint="eastAsia"/>
          <w:szCs w:val="21"/>
        </w:rPr>
        <w:t>。</w:t>
      </w:r>
    </w:p>
    <w:p w:rsidR="00D43E5E" w:rsidRPr="00857469" w:rsidRDefault="00D43E5E" w:rsidP="00D43E5E">
      <w:pPr>
        <w:spacing w:line="160" w:lineRule="exact"/>
        <w:ind w:left="420" w:hangingChars="200" w:hanging="420"/>
        <w:rPr>
          <w:rFonts w:asciiTheme="minorEastAsia" w:hAnsiTheme="minorEastAsia"/>
          <w:szCs w:val="21"/>
        </w:rPr>
      </w:pPr>
    </w:p>
    <w:p w:rsidR="00B45CD4" w:rsidRDefault="00B45CD4" w:rsidP="00DD1678">
      <w:pPr>
        <w:pStyle w:val="a7"/>
        <w:numPr>
          <w:ilvl w:val="0"/>
          <w:numId w:val="3"/>
        </w:numPr>
        <w:ind w:leftChars="0"/>
        <w:rPr>
          <w:rFonts w:asciiTheme="minorEastAsia" w:hAnsiTheme="minorEastAsia"/>
          <w:szCs w:val="21"/>
        </w:rPr>
      </w:pPr>
      <w:r w:rsidRPr="00857469">
        <w:rPr>
          <w:rFonts w:asciiTheme="minorEastAsia" w:hAnsiTheme="minorEastAsia" w:hint="eastAsia"/>
          <w:szCs w:val="21"/>
        </w:rPr>
        <w:t>工事中の地盤変容や、完成後の地下水脈の変化による地盤沈下の可能性があり、</w:t>
      </w:r>
      <w:r w:rsidR="00CB402D" w:rsidRPr="00857469">
        <w:rPr>
          <w:rFonts w:asciiTheme="minorEastAsia" w:hAnsiTheme="minorEastAsia" w:hint="eastAsia"/>
          <w:szCs w:val="21"/>
        </w:rPr>
        <w:t>被害補償がされるのか不安であり、おびえて暮らしている。</w:t>
      </w:r>
    </w:p>
    <w:p w:rsidR="00902A84" w:rsidRDefault="00902A84" w:rsidP="00902A84">
      <w:pPr>
        <w:rPr>
          <w:rFonts w:asciiTheme="minorEastAsia" w:hAnsiTheme="minorEastAsia"/>
          <w:szCs w:val="21"/>
        </w:rPr>
      </w:pPr>
    </w:p>
    <w:p w:rsidR="00902A84" w:rsidRPr="009B1D33" w:rsidRDefault="00902A84" w:rsidP="00902A84">
      <w:pPr>
        <w:pStyle w:val="a7"/>
        <w:numPr>
          <w:ilvl w:val="0"/>
          <w:numId w:val="3"/>
        </w:numPr>
        <w:ind w:leftChars="0"/>
        <w:rPr>
          <w:rFonts w:asciiTheme="minorEastAsia" w:hAnsiTheme="minorEastAsia"/>
          <w:szCs w:val="21"/>
        </w:rPr>
      </w:pPr>
      <w:r w:rsidRPr="009B1D33">
        <w:rPr>
          <w:rFonts w:asciiTheme="minorEastAsia" w:eastAsiaTheme="minorEastAsia" w:hAnsiTheme="minorEastAsia" w:cstheme="minorBidi" w:hint="eastAsia"/>
          <w:szCs w:val="21"/>
        </w:rPr>
        <w:t>地下水汚染</w:t>
      </w:r>
      <w:r w:rsidR="00886331" w:rsidRPr="009B1D33">
        <w:rPr>
          <w:rFonts w:asciiTheme="minorEastAsia" w:eastAsiaTheme="minorEastAsia" w:hAnsiTheme="minorEastAsia" w:cstheme="minorBidi" w:hint="eastAsia"/>
          <w:szCs w:val="21"/>
        </w:rPr>
        <w:t>による飲料水汚染</w:t>
      </w:r>
      <w:r w:rsidR="009B1D33" w:rsidRPr="009B1D33">
        <w:rPr>
          <w:rFonts w:asciiTheme="minorEastAsia" w:eastAsiaTheme="minorEastAsia" w:hAnsiTheme="minorEastAsia" w:cstheme="minorBidi" w:hint="eastAsia"/>
          <w:szCs w:val="21"/>
        </w:rPr>
        <w:t>、</w:t>
      </w:r>
      <w:r w:rsidR="00886331" w:rsidRPr="009B1D33">
        <w:rPr>
          <w:rFonts w:asciiTheme="minorEastAsia" w:eastAsiaTheme="minorEastAsia" w:hAnsiTheme="minorEastAsia" w:cstheme="minorBidi" w:hint="eastAsia"/>
          <w:szCs w:val="21"/>
        </w:rPr>
        <w:t>地下水</w:t>
      </w:r>
      <w:r w:rsidRPr="009B1D33">
        <w:rPr>
          <w:rFonts w:asciiTheme="minorEastAsia" w:eastAsiaTheme="minorEastAsia" w:hAnsiTheme="minorEastAsia" w:cstheme="minorBidi" w:hint="eastAsia"/>
          <w:szCs w:val="21"/>
        </w:rPr>
        <w:t>枯渇</w:t>
      </w:r>
      <w:r w:rsidR="009B1D33">
        <w:rPr>
          <w:rFonts w:asciiTheme="minorEastAsia" w:eastAsiaTheme="minorEastAsia" w:hAnsiTheme="minorEastAsia" w:cstheme="minorBidi" w:hint="eastAsia"/>
          <w:szCs w:val="21"/>
        </w:rPr>
        <w:t>により</w:t>
      </w:r>
      <w:r w:rsidRPr="009B1D33">
        <w:rPr>
          <w:rFonts w:asciiTheme="minorEastAsia" w:eastAsiaTheme="minorEastAsia" w:hAnsiTheme="minorEastAsia" w:cstheme="minorBidi" w:hint="eastAsia"/>
          <w:szCs w:val="21"/>
        </w:rPr>
        <w:t>生態系</w:t>
      </w:r>
      <w:r w:rsidR="009B1D33">
        <w:rPr>
          <w:rFonts w:asciiTheme="minorEastAsia" w:eastAsiaTheme="minorEastAsia" w:hAnsiTheme="minorEastAsia" w:cstheme="minorBidi" w:hint="eastAsia"/>
          <w:szCs w:val="21"/>
        </w:rPr>
        <w:t>など</w:t>
      </w:r>
      <w:r w:rsidRPr="009B1D33">
        <w:rPr>
          <w:rFonts w:asciiTheme="minorEastAsia" w:eastAsiaTheme="minorEastAsia" w:hAnsiTheme="minorEastAsia" w:cstheme="minorBidi" w:hint="eastAsia"/>
          <w:szCs w:val="21"/>
        </w:rPr>
        <w:t>地域環境悪化のおそれがある。</w:t>
      </w:r>
    </w:p>
    <w:p w:rsidR="00683FF5" w:rsidRPr="009B1D33" w:rsidRDefault="00683FF5" w:rsidP="00D43E5E">
      <w:pPr>
        <w:spacing w:line="160" w:lineRule="exact"/>
        <w:ind w:left="210" w:hangingChars="100" w:hanging="210"/>
        <w:rPr>
          <w:rFonts w:asciiTheme="minorEastAsia" w:hAnsiTheme="minorEastAsia"/>
        </w:rPr>
      </w:pPr>
    </w:p>
    <w:p w:rsidR="00DD1678" w:rsidRPr="009B1D33" w:rsidRDefault="00DD1678" w:rsidP="00DD1678">
      <w:pPr>
        <w:ind w:left="210" w:hangingChars="100" w:hanging="210"/>
        <w:rPr>
          <w:rFonts w:asciiTheme="minorEastAsia" w:hAnsiTheme="minorEastAsia"/>
          <w:szCs w:val="21"/>
        </w:rPr>
      </w:pPr>
      <w:r w:rsidRPr="009B1D33">
        <w:rPr>
          <w:rFonts w:asciiTheme="minorEastAsia" w:hAnsiTheme="minorEastAsia" w:hint="eastAsia"/>
        </w:rPr>
        <w:t xml:space="preserve">　</w:t>
      </w:r>
      <w:r w:rsidRPr="009B1D33">
        <w:rPr>
          <w:rFonts w:asciiTheme="minorEastAsia" w:hAnsiTheme="minorEastAsia" w:hint="eastAsia"/>
          <w:szCs w:val="21"/>
        </w:rPr>
        <w:t>＊　大深度地下地域の周辺も地価の評価額が下がる可能性がある。</w:t>
      </w:r>
    </w:p>
    <w:p w:rsidR="00DD1678" w:rsidRPr="009B1D33" w:rsidRDefault="00DD1678" w:rsidP="00D43E5E">
      <w:pPr>
        <w:spacing w:line="160" w:lineRule="exact"/>
        <w:ind w:left="210" w:hangingChars="100" w:hanging="210"/>
        <w:rPr>
          <w:rFonts w:asciiTheme="minorEastAsia" w:hAnsiTheme="minorEastAsia"/>
        </w:rPr>
      </w:pPr>
    </w:p>
    <w:p w:rsidR="00DD1678" w:rsidRPr="009B1D33" w:rsidRDefault="00DD1678" w:rsidP="00DD1678">
      <w:pPr>
        <w:pStyle w:val="a7"/>
        <w:numPr>
          <w:ilvl w:val="0"/>
          <w:numId w:val="3"/>
        </w:numPr>
        <w:ind w:leftChars="0"/>
        <w:rPr>
          <w:rFonts w:asciiTheme="minorEastAsia" w:hAnsiTheme="minorEastAsia"/>
          <w:szCs w:val="21"/>
        </w:rPr>
      </w:pPr>
      <w:r w:rsidRPr="009B1D33">
        <w:rPr>
          <w:rFonts w:asciiTheme="minorEastAsia" w:hAnsiTheme="minorEastAsia" w:hint="eastAsia"/>
          <w:szCs w:val="21"/>
        </w:rPr>
        <w:t>インターチェンジ、ジャンクションの近くでは、</w:t>
      </w:r>
      <w:r w:rsidR="00506339" w:rsidRPr="009B1D33">
        <w:rPr>
          <w:rFonts w:asciiTheme="minorEastAsia" w:hAnsiTheme="minorEastAsia" w:hint="eastAsia"/>
          <w:szCs w:val="21"/>
        </w:rPr>
        <w:t>工事中や供用後に、</w:t>
      </w:r>
      <w:r w:rsidRPr="009B1D33">
        <w:rPr>
          <w:rFonts w:asciiTheme="minorEastAsia" w:hAnsiTheme="minorEastAsia" w:hint="eastAsia"/>
          <w:szCs w:val="21"/>
        </w:rPr>
        <w:t>騒音、振動、低周波振動、排気ガスによる健康被害のおそれが</w:t>
      </w:r>
      <w:r w:rsidR="00506339" w:rsidRPr="009B1D33">
        <w:rPr>
          <w:rFonts w:asciiTheme="minorEastAsia" w:hAnsiTheme="minorEastAsia" w:hint="eastAsia"/>
          <w:szCs w:val="21"/>
        </w:rPr>
        <w:t>ある</w:t>
      </w:r>
      <w:r w:rsidRPr="009B1D33">
        <w:rPr>
          <w:rFonts w:asciiTheme="minorEastAsia" w:hAnsiTheme="minorEastAsia" w:hint="eastAsia"/>
          <w:szCs w:val="21"/>
        </w:rPr>
        <w:t>。また、換気塔の周辺では低周波振動</w:t>
      </w:r>
      <w:r w:rsidR="00542FDF" w:rsidRPr="009B1D33">
        <w:rPr>
          <w:rFonts w:asciiTheme="minorEastAsia" w:hAnsiTheme="minorEastAsia" w:hint="eastAsia"/>
          <w:szCs w:val="21"/>
        </w:rPr>
        <w:t>や大気汚染</w:t>
      </w:r>
      <w:r w:rsidRPr="009B1D33">
        <w:rPr>
          <w:rFonts w:asciiTheme="minorEastAsia" w:hAnsiTheme="minorEastAsia" w:hint="eastAsia"/>
          <w:szCs w:val="21"/>
        </w:rPr>
        <w:t>による健康被害が発生する</w:t>
      </w:r>
      <w:r w:rsidR="00542FDF" w:rsidRPr="009B1D33">
        <w:rPr>
          <w:rFonts w:asciiTheme="minorEastAsia" w:hAnsiTheme="minorEastAsia" w:hint="eastAsia"/>
          <w:szCs w:val="21"/>
        </w:rPr>
        <w:t>おそれ</w:t>
      </w:r>
      <w:r w:rsidRPr="009B1D33">
        <w:rPr>
          <w:rFonts w:asciiTheme="minorEastAsia" w:hAnsiTheme="minorEastAsia" w:hint="eastAsia"/>
          <w:szCs w:val="21"/>
        </w:rPr>
        <w:t>がある。</w:t>
      </w:r>
    </w:p>
    <w:p w:rsidR="00DD1678" w:rsidRPr="009B1D33" w:rsidRDefault="00DD1678" w:rsidP="00D43E5E">
      <w:pPr>
        <w:spacing w:line="160" w:lineRule="exact"/>
        <w:ind w:left="210" w:hangingChars="100" w:hanging="210"/>
        <w:rPr>
          <w:rFonts w:asciiTheme="minorEastAsia" w:hAnsiTheme="minorEastAsia"/>
        </w:rPr>
      </w:pPr>
    </w:p>
    <w:p w:rsidR="00CB402D" w:rsidRPr="009B1D33" w:rsidRDefault="00CB402D" w:rsidP="0087106E">
      <w:pPr>
        <w:pStyle w:val="a7"/>
        <w:numPr>
          <w:ilvl w:val="0"/>
          <w:numId w:val="3"/>
        </w:numPr>
        <w:ind w:leftChars="0"/>
        <w:rPr>
          <w:rFonts w:asciiTheme="minorEastAsia" w:hAnsiTheme="minorEastAsia"/>
          <w:szCs w:val="21"/>
        </w:rPr>
      </w:pPr>
      <w:r w:rsidRPr="009B1D33">
        <w:rPr>
          <w:rFonts w:asciiTheme="minorEastAsia" w:hAnsiTheme="minorEastAsia" w:hint="eastAsia"/>
          <w:szCs w:val="21"/>
        </w:rPr>
        <w:t>インターチェンジ、ジャンクションからの車が近くの</w:t>
      </w:r>
      <w:r w:rsidR="0087106E" w:rsidRPr="009B1D33">
        <w:rPr>
          <w:rFonts w:asciiTheme="minorEastAsia" w:hAnsiTheme="minorEastAsia" w:hint="eastAsia"/>
          <w:szCs w:val="21"/>
        </w:rPr>
        <w:t>都市計画道路や</w:t>
      </w:r>
      <w:r w:rsidR="00DD1678" w:rsidRPr="009B1D33">
        <w:rPr>
          <w:rFonts w:asciiTheme="minorEastAsia" w:hAnsiTheme="minorEastAsia" w:hint="eastAsia"/>
          <w:szCs w:val="21"/>
        </w:rPr>
        <w:t>生活道路に</w:t>
      </w:r>
      <w:r w:rsidRPr="009B1D33">
        <w:rPr>
          <w:rFonts w:asciiTheme="minorEastAsia" w:hAnsiTheme="minorEastAsia" w:hint="eastAsia"/>
          <w:szCs w:val="21"/>
        </w:rPr>
        <w:t>入ってくる</w:t>
      </w:r>
      <w:r w:rsidR="00542FDF" w:rsidRPr="009B1D33">
        <w:rPr>
          <w:rFonts w:asciiTheme="minorEastAsia" w:hAnsiTheme="minorEastAsia" w:hint="eastAsia"/>
          <w:szCs w:val="21"/>
        </w:rPr>
        <w:t>ことにより、</w:t>
      </w:r>
      <w:r w:rsidRPr="009B1D33">
        <w:rPr>
          <w:rFonts w:asciiTheme="minorEastAsia" w:hAnsiTheme="minorEastAsia" w:hint="eastAsia"/>
          <w:szCs w:val="21"/>
        </w:rPr>
        <w:t>交通事故</w:t>
      </w:r>
      <w:r w:rsidR="003C52FE" w:rsidRPr="009B1D33">
        <w:rPr>
          <w:rFonts w:asciiTheme="minorEastAsia" w:hAnsiTheme="minorEastAsia" w:hint="eastAsia"/>
          <w:szCs w:val="21"/>
        </w:rPr>
        <w:t>の増加や</w:t>
      </w:r>
      <w:r w:rsidR="00542FDF" w:rsidRPr="009B1D33">
        <w:rPr>
          <w:rFonts w:asciiTheme="minorEastAsia" w:hAnsiTheme="minorEastAsia" w:hint="eastAsia"/>
          <w:szCs w:val="21"/>
        </w:rPr>
        <w:t>、騒音、振動、</w:t>
      </w:r>
      <w:r w:rsidR="0087106E" w:rsidRPr="009B1D33">
        <w:rPr>
          <w:rFonts w:asciiTheme="minorEastAsia" w:hAnsiTheme="minorEastAsia" w:hint="eastAsia"/>
          <w:szCs w:val="21"/>
        </w:rPr>
        <w:t>排気ガス</w:t>
      </w:r>
      <w:r w:rsidR="003C52FE" w:rsidRPr="009B1D33">
        <w:rPr>
          <w:rFonts w:asciiTheme="minorEastAsia" w:hAnsiTheme="minorEastAsia" w:hint="eastAsia"/>
          <w:szCs w:val="21"/>
        </w:rPr>
        <w:t>による</w:t>
      </w:r>
      <w:r w:rsidR="0087106E" w:rsidRPr="009B1D33">
        <w:rPr>
          <w:rFonts w:asciiTheme="minorEastAsia" w:hAnsiTheme="minorEastAsia" w:hint="eastAsia"/>
          <w:szCs w:val="21"/>
        </w:rPr>
        <w:t>健康被害</w:t>
      </w:r>
      <w:r w:rsidR="003C52FE" w:rsidRPr="009B1D33">
        <w:rPr>
          <w:rFonts w:asciiTheme="minorEastAsia" w:hAnsiTheme="minorEastAsia" w:hint="eastAsia"/>
          <w:szCs w:val="21"/>
        </w:rPr>
        <w:t>の</w:t>
      </w:r>
      <w:r w:rsidR="00542FDF" w:rsidRPr="009B1D33">
        <w:rPr>
          <w:rFonts w:asciiTheme="minorEastAsia" w:hAnsiTheme="minorEastAsia" w:hint="eastAsia"/>
          <w:szCs w:val="21"/>
        </w:rPr>
        <w:t>おそれがある</w:t>
      </w:r>
      <w:r w:rsidRPr="009B1D33">
        <w:rPr>
          <w:rFonts w:asciiTheme="minorEastAsia" w:hAnsiTheme="minorEastAsia" w:hint="eastAsia"/>
          <w:szCs w:val="21"/>
        </w:rPr>
        <w:t>。</w:t>
      </w:r>
    </w:p>
    <w:p w:rsidR="0037264E" w:rsidRPr="009B1D33" w:rsidRDefault="0037264E" w:rsidP="00D43E5E">
      <w:pPr>
        <w:spacing w:line="160" w:lineRule="exact"/>
        <w:rPr>
          <w:rFonts w:asciiTheme="minorEastAsia" w:hAnsiTheme="minorEastAsia"/>
          <w:szCs w:val="21"/>
        </w:rPr>
      </w:pPr>
    </w:p>
    <w:p w:rsidR="00CB402D" w:rsidRPr="009B1D33" w:rsidRDefault="00DD1678" w:rsidP="00DD1678">
      <w:pPr>
        <w:pStyle w:val="a7"/>
        <w:numPr>
          <w:ilvl w:val="0"/>
          <w:numId w:val="3"/>
        </w:numPr>
        <w:ind w:leftChars="0"/>
        <w:rPr>
          <w:rFonts w:asciiTheme="minorEastAsia" w:hAnsiTheme="minorEastAsia"/>
          <w:szCs w:val="21"/>
        </w:rPr>
      </w:pPr>
      <w:r w:rsidRPr="009B1D33">
        <w:rPr>
          <w:rFonts w:asciiTheme="minorEastAsia" w:eastAsiaTheme="minorEastAsia" w:hAnsiTheme="minorEastAsia" w:cstheme="minorBidi" w:hint="eastAsia"/>
          <w:szCs w:val="21"/>
        </w:rPr>
        <w:t>地下トンネルにより地震波が乱され、揺れが大きくな</w:t>
      </w:r>
      <w:r w:rsidR="0037264E" w:rsidRPr="009B1D33">
        <w:rPr>
          <w:rFonts w:asciiTheme="minorEastAsia" w:eastAsiaTheme="minorEastAsia" w:hAnsiTheme="minorEastAsia" w:cstheme="minorBidi" w:hint="eastAsia"/>
          <w:szCs w:val="21"/>
        </w:rPr>
        <w:t>り家屋損壊の</w:t>
      </w:r>
      <w:r w:rsidRPr="009B1D33">
        <w:rPr>
          <w:rFonts w:asciiTheme="minorEastAsia" w:eastAsiaTheme="minorEastAsia" w:hAnsiTheme="minorEastAsia" w:cstheme="minorBidi" w:hint="eastAsia"/>
          <w:szCs w:val="21"/>
        </w:rPr>
        <w:t>可能性が</w:t>
      </w:r>
      <w:r w:rsidR="0037264E" w:rsidRPr="009B1D33">
        <w:rPr>
          <w:rFonts w:asciiTheme="minorEastAsia" w:eastAsiaTheme="minorEastAsia" w:hAnsiTheme="minorEastAsia" w:cstheme="minorBidi" w:hint="eastAsia"/>
          <w:szCs w:val="21"/>
        </w:rPr>
        <w:t>高まる</w:t>
      </w:r>
      <w:r w:rsidRPr="009B1D33">
        <w:rPr>
          <w:rFonts w:asciiTheme="minorEastAsia" w:eastAsiaTheme="minorEastAsia" w:hAnsiTheme="minorEastAsia" w:cstheme="minorBidi" w:hint="eastAsia"/>
          <w:szCs w:val="21"/>
        </w:rPr>
        <w:t>。</w:t>
      </w:r>
    </w:p>
    <w:p w:rsidR="00DD1678" w:rsidRPr="009B1D33" w:rsidRDefault="00DD1678" w:rsidP="00D43E5E">
      <w:pPr>
        <w:pStyle w:val="a7"/>
        <w:spacing w:line="160" w:lineRule="exact"/>
        <w:rPr>
          <w:rFonts w:asciiTheme="minorEastAsia" w:hAnsiTheme="minorEastAsia"/>
          <w:szCs w:val="21"/>
        </w:rPr>
      </w:pPr>
    </w:p>
    <w:p w:rsidR="00683FF5" w:rsidRPr="009B1D33" w:rsidRDefault="00683FF5" w:rsidP="00506339">
      <w:pPr>
        <w:pStyle w:val="a7"/>
        <w:numPr>
          <w:ilvl w:val="0"/>
          <w:numId w:val="3"/>
        </w:numPr>
        <w:ind w:leftChars="0"/>
        <w:rPr>
          <w:rFonts w:asciiTheme="minorEastAsia" w:hAnsiTheme="minorEastAsia"/>
          <w:szCs w:val="21"/>
        </w:rPr>
      </w:pPr>
      <w:r w:rsidRPr="009B1D33">
        <w:rPr>
          <w:rFonts w:asciiTheme="minorEastAsia" w:hAnsiTheme="minorEastAsia" w:hint="eastAsia"/>
          <w:szCs w:val="21"/>
        </w:rPr>
        <w:t>人口減少、高齢化は、車減少社会</w:t>
      </w:r>
      <w:r w:rsidR="00506339" w:rsidRPr="009B1D33">
        <w:rPr>
          <w:rFonts w:asciiTheme="minorEastAsia" w:hAnsiTheme="minorEastAsia" w:hint="eastAsia"/>
          <w:szCs w:val="21"/>
        </w:rPr>
        <w:t>にもかかわらず、</w:t>
      </w:r>
      <w:r w:rsidRPr="009B1D33">
        <w:rPr>
          <w:rFonts w:asciiTheme="minorEastAsia" w:hAnsiTheme="minorEastAsia" w:hint="eastAsia"/>
          <w:szCs w:val="21"/>
        </w:rPr>
        <w:t>外環道路１６ｋｍに</w:t>
      </w:r>
      <w:r w:rsidR="00902A84" w:rsidRPr="009B1D33">
        <w:rPr>
          <w:rFonts w:asciiTheme="minorEastAsia" w:hAnsiTheme="minorEastAsia" w:hint="eastAsia"/>
          <w:szCs w:val="21"/>
        </w:rPr>
        <w:t>約</w:t>
      </w:r>
      <w:r w:rsidRPr="009B1D33">
        <w:rPr>
          <w:rFonts w:asciiTheme="minorEastAsia" w:hAnsiTheme="minorEastAsia" w:hint="eastAsia"/>
          <w:szCs w:val="21"/>
        </w:rPr>
        <w:t>１兆３千億円もの巨費を使うのは、税金の無駄遣いである。</w:t>
      </w:r>
    </w:p>
    <w:p w:rsidR="00506339" w:rsidRPr="00857469" w:rsidRDefault="00506339" w:rsidP="00506339">
      <w:pPr>
        <w:wordWrap w:val="0"/>
        <w:ind w:left="570"/>
        <w:jc w:val="right"/>
        <w:rPr>
          <w:rFonts w:asciiTheme="minorEastAsia" w:hAnsiTheme="minorEastAsia"/>
          <w:szCs w:val="21"/>
        </w:rPr>
      </w:pPr>
      <w:r w:rsidRPr="00857469">
        <w:rPr>
          <w:rFonts w:asciiTheme="minorEastAsia" w:hAnsiTheme="minorEastAsia" w:hint="eastAsia"/>
          <w:szCs w:val="21"/>
        </w:rPr>
        <w:t xml:space="preserve">　</w:t>
      </w:r>
    </w:p>
    <w:p w:rsidR="00866354" w:rsidRDefault="00506339">
      <w:pPr>
        <w:widowControl/>
        <w:jc w:val="left"/>
      </w:pPr>
      <w:r w:rsidRPr="00857469">
        <w:rPr>
          <w:rFonts w:asciiTheme="minorEastAsia" w:hAnsiTheme="minorEastAsia"/>
          <w:szCs w:val="21"/>
        </w:rPr>
        <w:br w:type="page"/>
      </w:r>
    </w:p>
    <w:p w:rsidR="00866354" w:rsidRDefault="000A62F8" w:rsidP="00866354">
      <w:pPr>
        <w:jc w:val="right"/>
      </w:pPr>
      <w:r>
        <w:rPr>
          <w:b/>
          <w:noProof/>
        </w:rPr>
        <w:lastRenderedPageBreak/>
        <w:pict>
          <v:shape id="テキスト ボックス 7" o:spid="_x0000_s1028" type="#_x0000_t202" style="position:absolute;left:0;text-align:left;margin-left:-13.65pt;margin-top:-55.15pt;width:60pt;height:39pt;z-index:251696128;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" fillcolor="white [3201]" stroked="f" strokeweight=".5pt">
            <v:textbox>
              <w:txbxContent>
                <w:p w:rsidR="00866354" w:rsidRPr="001D04D8" w:rsidRDefault="00866354" w:rsidP="009678BF">
                  <w:pPr>
                    <w:jc w:val="left"/>
                    <w:rPr>
                      <w:color w:val="FF0000"/>
                      <w:sz w:val="32"/>
                      <w:szCs w:val="32"/>
                    </w:rPr>
                  </w:pPr>
                  <w:r w:rsidRPr="00B112CA">
                    <w:rPr>
                      <w:rFonts w:hint="eastAsia"/>
                      <w:sz w:val="32"/>
                      <w:szCs w:val="32"/>
                    </w:rPr>
                    <w:t>③</w:t>
                  </w:r>
                  <w:r w:rsidRPr="00B112CA">
                    <w:rPr>
                      <w:rFonts w:hint="eastAsia"/>
                      <w:sz w:val="32"/>
                      <w:szCs w:val="32"/>
                    </w:rPr>
                    <w:t>-1</w:t>
                  </w:r>
                  <w:r>
                    <w:rPr>
                      <w:rFonts w:hint="eastAsia"/>
                      <w:color w:val="FF0000"/>
                      <w:sz w:val="32"/>
                      <w:szCs w:val="32"/>
                    </w:rPr>
                    <w:t>あ</w:t>
                  </w:r>
                </w:p>
              </w:txbxContent>
            </v:textbox>
            <w10:wrap anchorx="margin"/>
          </v:shape>
        </w:pict>
      </w:r>
      <w:r w:rsidR="00866354">
        <w:rPr>
          <w:rFonts w:hint="eastAsia"/>
        </w:rPr>
        <w:t xml:space="preserve">　平成２６年９月</w:t>
      </w:r>
      <w:r w:rsidR="00866354" w:rsidRPr="00711EE2">
        <w:rPr>
          <w:rFonts w:hint="eastAsia"/>
          <w:u w:val="single"/>
        </w:rPr>
        <w:t xml:space="preserve">　　</w:t>
      </w:r>
      <w:r w:rsidR="00866354">
        <w:rPr>
          <w:rFonts w:hint="eastAsia"/>
        </w:rPr>
        <w:t>日</w:t>
      </w:r>
    </w:p>
    <w:p w:rsidR="00866354" w:rsidRPr="00711EE2" w:rsidRDefault="00866354" w:rsidP="00866354">
      <w:pPr>
        <w:jc w:val="center"/>
        <w:rPr>
          <w:sz w:val="32"/>
          <w:szCs w:val="32"/>
        </w:rPr>
      </w:pPr>
      <w:r w:rsidRPr="00711EE2">
        <w:rPr>
          <w:rFonts w:hint="eastAsia"/>
          <w:sz w:val="32"/>
          <w:szCs w:val="32"/>
        </w:rPr>
        <w:t>補</w:t>
      </w:r>
      <w:r>
        <w:rPr>
          <w:rFonts w:hint="eastAsia"/>
          <w:sz w:val="32"/>
          <w:szCs w:val="32"/>
        </w:rPr>
        <w:t xml:space="preserve">　</w:t>
      </w:r>
      <w:r w:rsidRPr="00711EE2">
        <w:rPr>
          <w:rFonts w:hint="eastAsia"/>
          <w:sz w:val="32"/>
          <w:szCs w:val="32"/>
        </w:rPr>
        <w:t>正</w:t>
      </w:r>
      <w:r>
        <w:rPr>
          <w:rFonts w:hint="eastAsia"/>
          <w:sz w:val="32"/>
          <w:szCs w:val="32"/>
        </w:rPr>
        <w:t xml:space="preserve">　</w:t>
      </w:r>
      <w:r w:rsidRPr="00711EE2">
        <w:rPr>
          <w:rFonts w:hint="eastAsia"/>
          <w:sz w:val="32"/>
          <w:szCs w:val="32"/>
        </w:rPr>
        <w:t>書</w:t>
      </w:r>
    </w:p>
    <w:p w:rsidR="00866354" w:rsidRDefault="00866354" w:rsidP="00866354">
      <w:r>
        <w:rPr>
          <w:rFonts w:hint="eastAsia"/>
        </w:rPr>
        <w:t xml:space="preserve">国土交通大臣　</w:t>
      </w:r>
      <w:r w:rsidR="00323AFA" w:rsidRPr="00AB72D8">
        <w:rPr>
          <w:rFonts w:hint="eastAsia"/>
        </w:rPr>
        <w:t>太</w:t>
      </w:r>
      <w:r w:rsidR="00323AFA">
        <w:rPr>
          <w:rFonts w:hint="eastAsia"/>
        </w:rPr>
        <w:t>田</w:t>
      </w:r>
      <w:r>
        <w:rPr>
          <w:rFonts w:hint="eastAsia"/>
        </w:rPr>
        <w:t xml:space="preserve">　昭宏　殿</w:t>
      </w:r>
    </w:p>
    <w:p w:rsidR="00866354" w:rsidRDefault="00866354" w:rsidP="00866354"/>
    <w:p w:rsidR="00866354" w:rsidRDefault="00866354" w:rsidP="00866354">
      <w:pPr>
        <w:ind w:firstLineChars="1900" w:firstLine="3990"/>
      </w:pPr>
      <w:r>
        <w:rPr>
          <w:rFonts w:hint="eastAsia"/>
        </w:rPr>
        <w:t>異議申立人</w:t>
      </w:r>
    </w:p>
    <w:p w:rsidR="00866354" w:rsidRPr="00711EE2" w:rsidRDefault="00866354" w:rsidP="00866354">
      <w:pPr>
        <w:rPr>
          <w:u w:val="single"/>
        </w:rPr>
      </w:pPr>
      <w:r>
        <w:rPr>
          <w:rFonts w:hint="eastAsia"/>
        </w:rPr>
        <w:t xml:space="preserve">　　　　　　　　　　　　　　　　　　　　　住所　</w:t>
      </w:r>
      <w:r>
        <w:rPr>
          <w:rFonts w:hint="eastAsia"/>
          <w:u w:val="single"/>
        </w:rPr>
        <w:t xml:space="preserve">　　　　　　　　　　　　　　　　</w:t>
      </w:r>
    </w:p>
    <w:p w:rsidR="00866354" w:rsidRDefault="00866354" w:rsidP="00866354">
      <w:r>
        <w:rPr>
          <w:rFonts w:hint="eastAsia"/>
        </w:rPr>
        <w:t xml:space="preserve">　　　　　　　　　　　　　　　　　　　　　</w:t>
      </w:r>
    </w:p>
    <w:p w:rsidR="00866354" w:rsidRDefault="00866354" w:rsidP="00866354">
      <w:pPr>
        <w:ind w:right="420" w:firstLineChars="2100" w:firstLine="4410"/>
      </w:pPr>
      <w:r>
        <w:rPr>
          <w:rFonts w:hint="eastAsia"/>
        </w:rPr>
        <w:t xml:space="preserve">氏名　</w:t>
      </w:r>
      <w:r>
        <w:rPr>
          <w:rFonts w:hint="eastAsia"/>
          <w:u w:val="single"/>
        </w:rPr>
        <w:t xml:space="preserve">　　　　　　　　　　　　</w:t>
      </w:r>
      <w:r>
        <w:rPr>
          <w:rFonts w:hint="eastAsia"/>
        </w:rPr>
        <w:t xml:space="preserve">　　印</w:t>
      </w:r>
    </w:p>
    <w:p w:rsidR="00866354" w:rsidRDefault="00866354" w:rsidP="00866354"/>
    <w:p w:rsidR="00866354" w:rsidRDefault="00866354" w:rsidP="00866354">
      <w:r>
        <w:rPr>
          <w:rFonts w:hint="eastAsia"/>
        </w:rPr>
        <w:t xml:space="preserve">　平成２６年８月２２日付け国都政第３６号で補正を命じられた事項について、下記のとおり補正します。</w:t>
      </w:r>
    </w:p>
    <w:p w:rsidR="00866354" w:rsidRDefault="00866354" w:rsidP="00866354">
      <w:pPr>
        <w:pStyle w:val="a3"/>
      </w:pPr>
      <w:r>
        <w:rPr>
          <w:rFonts w:hint="eastAsia"/>
        </w:rPr>
        <w:t>記</w:t>
      </w:r>
    </w:p>
    <w:p w:rsidR="00866354" w:rsidRDefault="00866354" w:rsidP="00866354"/>
    <w:p w:rsidR="00866354" w:rsidRPr="00857469" w:rsidRDefault="00866354" w:rsidP="00866354">
      <w:pPr>
        <w:ind w:left="210" w:hangingChars="100" w:hanging="210"/>
        <w:rPr>
          <w:rFonts w:asciiTheme="minorEastAsia" w:hAnsiTheme="minorEastAsia"/>
        </w:rPr>
      </w:pPr>
      <w:r>
        <w:rPr>
          <w:rFonts w:hint="eastAsia"/>
        </w:rPr>
        <w:t>１．</w:t>
      </w:r>
      <w:r w:rsidRPr="00857469">
        <w:rPr>
          <w:rFonts w:asciiTheme="minorEastAsia" w:hAnsiTheme="minorEastAsia" w:hint="eastAsia"/>
        </w:rPr>
        <w:t>事業によって生活上の利益および人格権を失う可能性が</w:t>
      </w:r>
      <w:r w:rsidRPr="00323AFA">
        <w:rPr>
          <w:rFonts w:asciiTheme="minorEastAsia" w:hAnsiTheme="minorEastAsia" w:hint="eastAsia"/>
        </w:rPr>
        <w:t>ある</w:t>
      </w:r>
      <w:r w:rsidR="009678BF" w:rsidRPr="00323AFA">
        <w:rPr>
          <w:rFonts w:asciiTheme="minorEastAsia" w:hAnsiTheme="minorEastAsia" w:hint="eastAsia"/>
        </w:rPr>
        <w:t>、事業区域</w:t>
      </w:r>
      <w:r w:rsidRPr="00323AFA">
        <w:rPr>
          <w:rFonts w:asciiTheme="minorEastAsia" w:hAnsiTheme="minorEastAsia" w:hint="eastAsia"/>
        </w:rPr>
        <w:t>に権利を有すること、または、</w:t>
      </w:r>
      <w:r w:rsidR="009678BF" w:rsidRPr="00323AFA">
        <w:rPr>
          <w:rFonts w:asciiTheme="minorEastAsia" w:hAnsiTheme="minorEastAsia" w:hint="eastAsia"/>
        </w:rPr>
        <w:t>事業区域に</w:t>
      </w:r>
      <w:r w:rsidRPr="00323AFA">
        <w:rPr>
          <w:rFonts w:asciiTheme="minorEastAsia" w:hAnsiTheme="minorEastAsia" w:hint="eastAsia"/>
        </w:rPr>
        <w:t>居住することを</w:t>
      </w:r>
      <w:r w:rsidRPr="00857469">
        <w:rPr>
          <w:rFonts w:asciiTheme="minorEastAsia" w:hAnsiTheme="minorEastAsia" w:hint="eastAsia"/>
        </w:rPr>
        <w:t>証する資料を提出します。</w:t>
      </w:r>
    </w:p>
    <w:p w:rsidR="00866354" w:rsidRDefault="00866354" w:rsidP="00866354"/>
    <w:p w:rsidR="00866354" w:rsidRPr="002E52D2" w:rsidRDefault="00866354" w:rsidP="00866354">
      <w:pPr>
        <w:rPr>
          <w:u w:val="single"/>
        </w:rPr>
      </w:pPr>
      <w:r>
        <w:rPr>
          <w:rFonts w:hint="eastAsia"/>
        </w:rPr>
        <w:t xml:space="preserve">　　</w:t>
      </w:r>
      <w:r w:rsidRPr="002E52D2">
        <w:rPr>
          <w:rFonts w:hint="eastAsia"/>
        </w:rPr>
        <w:t xml:space="preserve">　権利を有する資料：</w:t>
      </w:r>
      <w:r w:rsidRPr="002E52D2">
        <w:rPr>
          <w:rFonts w:hint="eastAsia"/>
          <w:u w:val="single"/>
        </w:rPr>
        <w:t xml:space="preserve">　　　　　　　　　　　　　　　　　　　　　　</w:t>
      </w:r>
    </w:p>
    <w:p w:rsidR="00866354" w:rsidRPr="002E52D2" w:rsidRDefault="00866354" w:rsidP="00866354">
      <w:pPr>
        <w:ind w:left="840" w:hangingChars="400" w:hanging="840"/>
        <w:rPr>
          <w:rFonts w:asciiTheme="minorEastAsia" w:hAnsiTheme="minorEastAsia"/>
        </w:rPr>
      </w:pPr>
      <w:r w:rsidRPr="002E52D2">
        <w:rPr>
          <w:rFonts w:asciiTheme="majorEastAsia" w:eastAsiaTheme="majorEastAsia" w:hAnsiTheme="majorEastAsia" w:hint="eastAsia"/>
          <w:szCs w:val="21"/>
        </w:rPr>
        <w:t xml:space="preserve">　</w:t>
      </w:r>
      <w:r w:rsidRPr="002E52D2">
        <w:rPr>
          <w:rFonts w:asciiTheme="minorEastAsia" w:hAnsiTheme="minorEastAsia" w:hint="eastAsia"/>
          <w:szCs w:val="21"/>
        </w:rPr>
        <w:t xml:space="preserve">　　</w:t>
      </w:r>
      <w:r w:rsidRPr="002E52D2">
        <w:rPr>
          <w:rFonts w:asciiTheme="minorEastAsia" w:hAnsiTheme="minorEastAsia" w:hint="eastAsia"/>
        </w:rPr>
        <w:t>居住することを証する資料：</w:t>
      </w:r>
      <w:r w:rsidRPr="002E52D2">
        <w:rPr>
          <w:rFonts w:asciiTheme="minorEastAsia" w:hAnsiTheme="minorEastAsia" w:hint="eastAsia"/>
          <w:u w:val="single"/>
        </w:rPr>
        <w:t>住所を記載した異議申立書（提出済）及び本補正書</w:t>
      </w:r>
    </w:p>
    <w:p w:rsidR="00866354" w:rsidRPr="002E52D2" w:rsidRDefault="00866354" w:rsidP="00866354">
      <w:pPr>
        <w:ind w:leftChars="400" w:left="840" w:firstLineChars="400" w:firstLine="840"/>
        <w:rPr>
          <w:rFonts w:asciiTheme="minorEastAsia" w:hAnsiTheme="minorEastAsia"/>
        </w:rPr>
      </w:pPr>
      <w:r w:rsidRPr="002E52D2">
        <w:rPr>
          <w:rFonts w:asciiTheme="minorEastAsia" w:hAnsiTheme="minorEastAsia" w:hint="eastAsia"/>
        </w:rPr>
        <w:t>なお、「異議申立の補正について」を郵送された配達証明にても証明済</w:t>
      </w:r>
    </w:p>
    <w:p w:rsidR="00866354" w:rsidRPr="002E52D2" w:rsidRDefault="00866354" w:rsidP="00866354">
      <w:pPr>
        <w:ind w:firstLineChars="200" w:firstLine="420"/>
        <w:rPr>
          <w:rFonts w:asciiTheme="majorEastAsia" w:eastAsiaTheme="majorEastAsia" w:hAnsiTheme="majorEastAsia"/>
          <w:szCs w:val="21"/>
        </w:rPr>
      </w:pPr>
    </w:p>
    <w:p w:rsidR="00866354" w:rsidRPr="00627132" w:rsidRDefault="00866354" w:rsidP="00866354">
      <w:pPr>
        <w:ind w:left="210" w:hangingChars="100" w:hanging="210"/>
        <w:rPr>
          <w:rFonts w:asciiTheme="minorEastAsia" w:hAnsiTheme="minorEastAsia"/>
        </w:rPr>
      </w:pPr>
      <w:r w:rsidRPr="00627132">
        <w:rPr>
          <w:rFonts w:asciiTheme="minorEastAsia" w:hAnsiTheme="minorEastAsia" w:hint="eastAsia"/>
          <w:szCs w:val="21"/>
        </w:rPr>
        <w:t>２．</w:t>
      </w:r>
      <w:r w:rsidRPr="00857469">
        <w:rPr>
          <w:rFonts w:asciiTheme="minorEastAsia" w:hAnsiTheme="minorEastAsia" w:hint="eastAsia"/>
        </w:rPr>
        <w:t>事業によって生活上の利益および人格権を失う可能性があること</w:t>
      </w:r>
      <w:r w:rsidRPr="00857469">
        <w:rPr>
          <w:rFonts w:asciiTheme="minorEastAsia" w:hAnsiTheme="minorEastAsia" w:hint="eastAsia"/>
          <w:szCs w:val="21"/>
        </w:rPr>
        <w:t>を以下に記載します。</w:t>
      </w:r>
    </w:p>
    <w:p w:rsidR="00866354" w:rsidRPr="00E01D20" w:rsidRDefault="00866354" w:rsidP="00866354"/>
    <w:p w:rsidR="00866354" w:rsidRPr="009C76CF" w:rsidRDefault="009C76CF" w:rsidP="009C76CF">
      <w:pPr>
        <w:ind w:leftChars="100" w:left="420" w:hangingChars="100" w:hanging="210"/>
        <w:rPr>
          <w:rFonts w:asciiTheme="minorEastAsia" w:hAnsiTheme="minorEastAsia"/>
          <w:szCs w:val="21"/>
        </w:rPr>
      </w:pPr>
      <w:r>
        <w:rPr>
          <w:rFonts w:asciiTheme="minorEastAsia" w:hAnsiTheme="minorEastAsia" w:hint="eastAsia"/>
          <w:szCs w:val="21"/>
        </w:rPr>
        <w:t>＊</w:t>
      </w:r>
      <w:r w:rsidR="00866354" w:rsidRPr="009C76CF">
        <w:rPr>
          <w:rFonts w:asciiTheme="minorEastAsia" w:hAnsiTheme="minorEastAsia" w:hint="eastAsia"/>
          <w:szCs w:val="21"/>
        </w:rPr>
        <w:t>工事中の地盤変容や、完成後の地下水脈の変化による地盤沈下の可能性があり、被害補償がされるのか不安であり、おびえて暮らしている。</w:t>
      </w:r>
    </w:p>
    <w:p w:rsidR="00866354" w:rsidRDefault="00866354" w:rsidP="00866354">
      <w:pPr>
        <w:ind w:leftChars="100" w:left="210"/>
        <w:rPr>
          <w:rFonts w:asciiTheme="minorEastAsia" w:hAnsiTheme="minorEastAsia"/>
          <w:szCs w:val="21"/>
        </w:rPr>
      </w:pPr>
    </w:p>
    <w:p w:rsidR="00B112CA" w:rsidRPr="009B1D33" w:rsidRDefault="00B112CA" w:rsidP="00B112CA">
      <w:pPr>
        <w:pStyle w:val="a7"/>
        <w:numPr>
          <w:ilvl w:val="0"/>
          <w:numId w:val="3"/>
        </w:numPr>
        <w:ind w:leftChars="0"/>
        <w:rPr>
          <w:rFonts w:asciiTheme="minorEastAsia" w:hAnsiTheme="minorEastAsia"/>
          <w:szCs w:val="21"/>
        </w:rPr>
      </w:pPr>
      <w:r w:rsidRPr="009B1D33">
        <w:rPr>
          <w:rFonts w:asciiTheme="minorEastAsia" w:eastAsiaTheme="minorEastAsia" w:hAnsiTheme="minorEastAsia" w:cstheme="minorBidi" w:hint="eastAsia"/>
          <w:szCs w:val="21"/>
        </w:rPr>
        <w:t>地下水汚染</w:t>
      </w:r>
      <w:r w:rsidR="00886331" w:rsidRPr="009B1D33">
        <w:rPr>
          <w:rFonts w:asciiTheme="minorEastAsia" w:eastAsiaTheme="minorEastAsia" w:hAnsiTheme="minorEastAsia" w:cstheme="minorBidi" w:hint="eastAsia"/>
          <w:szCs w:val="21"/>
        </w:rPr>
        <w:t>による飲料水汚染</w:t>
      </w:r>
      <w:r w:rsidR="009B1D33" w:rsidRPr="009B1D33">
        <w:rPr>
          <w:rFonts w:asciiTheme="minorEastAsia" w:eastAsiaTheme="minorEastAsia" w:hAnsiTheme="minorEastAsia" w:cstheme="minorBidi" w:hint="eastAsia"/>
          <w:szCs w:val="21"/>
        </w:rPr>
        <w:t>、地下水</w:t>
      </w:r>
      <w:r w:rsidRPr="009B1D33">
        <w:rPr>
          <w:rFonts w:asciiTheme="minorEastAsia" w:eastAsiaTheme="minorEastAsia" w:hAnsiTheme="minorEastAsia" w:cstheme="minorBidi" w:hint="eastAsia"/>
          <w:szCs w:val="21"/>
        </w:rPr>
        <w:t>枯渇</w:t>
      </w:r>
      <w:r w:rsidR="00886331" w:rsidRPr="009B1D33">
        <w:rPr>
          <w:rFonts w:asciiTheme="minorEastAsia" w:eastAsiaTheme="minorEastAsia" w:hAnsiTheme="minorEastAsia" w:cstheme="minorBidi" w:hint="eastAsia"/>
          <w:szCs w:val="21"/>
        </w:rPr>
        <w:t>による</w:t>
      </w:r>
      <w:r w:rsidRPr="009B1D33">
        <w:rPr>
          <w:rFonts w:asciiTheme="minorEastAsia" w:eastAsiaTheme="minorEastAsia" w:hAnsiTheme="minorEastAsia" w:cstheme="minorBidi" w:hint="eastAsia"/>
          <w:szCs w:val="21"/>
        </w:rPr>
        <w:t>生態系</w:t>
      </w:r>
      <w:r w:rsidR="009B1D33">
        <w:rPr>
          <w:rFonts w:asciiTheme="minorEastAsia" w:eastAsiaTheme="minorEastAsia" w:hAnsiTheme="minorEastAsia" w:cstheme="minorBidi" w:hint="eastAsia"/>
          <w:szCs w:val="21"/>
        </w:rPr>
        <w:t>など</w:t>
      </w:r>
      <w:r w:rsidRPr="009B1D33">
        <w:rPr>
          <w:rFonts w:asciiTheme="minorEastAsia" w:eastAsiaTheme="minorEastAsia" w:hAnsiTheme="minorEastAsia" w:cstheme="minorBidi" w:hint="eastAsia"/>
          <w:szCs w:val="21"/>
        </w:rPr>
        <w:t>地域環境悪化のおそれがある。</w:t>
      </w:r>
    </w:p>
    <w:p w:rsidR="00B112CA" w:rsidRPr="009B1D33" w:rsidRDefault="00B112CA" w:rsidP="00866354">
      <w:pPr>
        <w:ind w:leftChars="100" w:left="210"/>
        <w:rPr>
          <w:rFonts w:asciiTheme="minorEastAsia" w:hAnsiTheme="minorEastAsia"/>
          <w:szCs w:val="21"/>
        </w:rPr>
      </w:pPr>
    </w:p>
    <w:p w:rsidR="00866354" w:rsidRPr="009B1D33" w:rsidRDefault="00866354" w:rsidP="009C76CF">
      <w:pPr>
        <w:ind w:leftChars="100" w:left="420" w:hangingChars="100" w:hanging="210"/>
        <w:rPr>
          <w:rFonts w:asciiTheme="minorEastAsia" w:hAnsiTheme="minorEastAsia"/>
          <w:szCs w:val="21"/>
        </w:rPr>
      </w:pPr>
      <w:r w:rsidRPr="009B1D33">
        <w:rPr>
          <w:rFonts w:asciiTheme="minorEastAsia" w:hAnsiTheme="minorEastAsia" w:hint="eastAsia"/>
          <w:szCs w:val="21"/>
        </w:rPr>
        <w:t>＊都市計画決定時点で、すでに地価評価が低下している。今後は、さらに低下する可能性がある</w:t>
      </w:r>
      <w:r w:rsidR="009C76CF" w:rsidRPr="009B1D33">
        <w:rPr>
          <w:rFonts w:asciiTheme="minorEastAsia" w:hAnsiTheme="minorEastAsia" w:hint="eastAsia"/>
          <w:szCs w:val="21"/>
        </w:rPr>
        <w:t>。</w:t>
      </w:r>
      <w:r w:rsidRPr="009B1D33">
        <w:rPr>
          <w:rFonts w:asciiTheme="minorEastAsia" w:hAnsiTheme="minorEastAsia" w:hint="eastAsia"/>
          <w:szCs w:val="21"/>
        </w:rPr>
        <w:t>風評被害を含め、補償が必要である。無償での使用は認められない。</w:t>
      </w:r>
    </w:p>
    <w:p w:rsidR="00866354" w:rsidRPr="009B1D33" w:rsidRDefault="00866354" w:rsidP="00866354">
      <w:pPr>
        <w:ind w:leftChars="100" w:left="210"/>
        <w:rPr>
          <w:rFonts w:asciiTheme="minorEastAsia" w:hAnsiTheme="minorEastAsia"/>
          <w:szCs w:val="21"/>
        </w:rPr>
      </w:pPr>
    </w:p>
    <w:p w:rsidR="00866354" w:rsidRPr="009B1D33" w:rsidRDefault="00866354" w:rsidP="009C76CF">
      <w:pPr>
        <w:ind w:leftChars="100" w:left="420" w:hangingChars="100" w:hanging="210"/>
        <w:rPr>
          <w:rFonts w:asciiTheme="minorEastAsia" w:hAnsiTheme="minorEastAsia"/>
          <w:szCs w:val="21"/>
        </w:rPr>
      </w:pPr>
      <w:r w:rsidRPr="009B1D33">
        <w:rPr>
          <w:rFonts w:asciiTheme="minorEastAsia" w:hAnsiTheme="minorEastAsia" w:hint="eastAsia"/>
          <w:szCs w:val="21"/>
        </w:rPr>
        <w:t>＊大深度部では、地上への影響はないと言いながら、先買い権があるといい、また現在も供用後も建築制限がかかるという。補償するのが当然である。</w:t>
      </w:r>
    </w:p>
    <w:p w:rsidR="00866354" w:rsidRPr="009B1D33" w:rsidRDefault="00866354" w:rsidP="00866354">
      <w:pPr>
        <w:ind w:leftChars="100" w:left="210"/>
        <w:rPr>
          <w:rFonts w:asciiTheme="minorEastAsia" w:hAnsiTheme="minorEastAsia"/>
          <w:szCs w:val="21"/>
        </w:rPr>
      </w:pPr>
    </w:p>
    <w:p w:rsidR="00866354" w:rsidRPr="009B1D33" w:rsidRDefault="00866354" w:rsidP="00866354">
      <w:pPr>
        <w:ind w:leftChars="100" w:left="210"/>
        <w:rPr>
          <w:rFonts w:asciiTheme="minorEastAsia" w:hAnsiTheme="minorEastAsia"/>
          <w:szCs w:val="21"/>
        </w:rPr>
      </w:pPr>
      <w:r w:rsidRPr="009B1D33">
        <w:rPr>
          <w:rFonts w:asciiTheme="minorEastAsia" w:hAnsiTheme="minorEastAsia" w:hint="eastAsia"/>
          <w:szCs w:val="21"/>
        </w:rPr>
        <w:t>＊インターチェンジ、ジャンクション、ランプ部及び大深度地域は、環境影響</w:t>
      </w:r>
      <w:r w:rsidR="00B112CA" w:rsidRPr="009B1D33">
        <w:rPr>
          <w:rFonts w:asciiTheme="minorEastAsia" w:hAnsiTheme="minorEastAsia" w:hint="eastAsia"/>
          <w:szCs w:val="21"/>
        </w:rPr>
        <w:t>評価</w:t>
      </w:r>
      <w:r w:rsidRPr="009B1D33">
        <w:rPr>
          <w:rFonts w:asciiTheme="minorEastAsia" w:hAnsiTheme="minorEastAsia" w:hint="eastAsia"/>
          <w:szCs w:val="21"/>
        </w:rPr>
        <w:t>の対象地域であり、振動・騒音・低周波振動、</w:t>
      </w:r>
      <w:r w:rsidR="007E3EE4" w:rsidRPr="009B1D33">
        <w:rPr>
          <w:rFonts w:asciiTheme="minorEastAsia" w:hAnsiTheme="minorEastAsia" w:hint="eastAsia"/>
          <w:szCs w:val="21"/>
        </w:rPr>
        <w:t>排気</w:t>
      </w:r>
      <w:r w:rsidRPr="009B1D33">
        <w:rPr>
          <w:rFonts w:asciiTheme="minorEastAsia" w:hAnsiTheme="minorEastAsia" w:hint="eastAsia"/>
          <w:szCs w:val="21"/>
        </w:rPr>
        <w:t>ガスなど様々な環境影響を受けるおそれがある。行政事件訴訟法第9条2項や小田急訴訟（H17.12.7最高裁判決）に照らして、</w:t>
      </w:r>
      <w:r w:rsidR="009C76CF" w:rsidRPr="009B1D33">
        <w:rPr>
          <w:rFonts w:asciiTheme="minorEastAsia" w:hAnsiTheme="minorEastAsia" w:hint="eastAsia"/>
          <w:szCs w:val="21"/>
        </w:rPr>
        <w:t>環境影響評価</w:t>
      </w:r>
      <w:r w:rsidRPr="009B1D33">
        <w:rPr>
          <w:rFonts w:asciiTheme="minorEastAsia" w:hAnsiTheme="minorEastAsia" w:hint="eastAsia"/>
          <w:szCs w:val="21"/>
        </w:rPr>
        <w:t>法の対象地域である関係7区市の住民は不服申立適格を有すると考えられる。</w:t>
      </w:r>
    </w:p>
    <w:p w:rsidR="00866354" w:rsidRPr="009B1D33" w:rsidRDefault="00866354">
      <w:pPr>
        <w:widowControl/>
        <w:jc w:val="left"/>
      </w:pPr>
      <w:r w:rsidRPr="009B1D33">
        <w:br w:type="page"/>
      </w:r>
    </w:p>
    <w:p w:rsidR="002E52D2" w:rsidRDefault="002E52D2" w:rsidP="002E52D2">
      <w:pPr>
        <w:jc w:val="right"/>
      </w:pPr>
      <w:r>
        <w:rPr>
          <w:rFonts w:hint="eastAsia"/>
        </w:rPr>
        <w:lastRenderedPageBreak/>
        <w:t>平成２６年９</w:t>
      </w:r>
      <w:r w:rsidR="000A62F8">
        <w:rPr>
          <w:b/>
          <w:noProof/>
        </w:rPr>
        <w:pict>
          <v:shape id="テキスト ボックス 8" o:spid="_x0000_s1029" type="#_x0000_t202" style="position:absolute;left:0;text-align:left;margin-left:-23.4pt;margin-top:-54.4pt;width:69.75pt;height:39pt;z-index:251698176;visibility:visible;mso-position-horizontal-relative:righ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" fillcolor="white [3201]" stroked="f" strokeweight=".5pt">
            <v:textbox>
              <w:txbxContent>
                <w:p w:rsidR="002E52D2" w:rsidRPr="00B112CA" w:rsidRDefault="002E52D2" w:rsidP="002E52D2">
                  <w:pPr>
                    <w:rPr>
                      <w:sz w:val="32"/>
                      <w:szCs w:val="32"/>
                    </w:rPr>
                  </w:pPr>
                  <w:r w:rsidRPr="00B112CA">
                    <w:rPr>
                      <w:rFonts w:hint="eastAsia"/>
                      <w:sz w:val="32"/>
                      <w:szCs w:val="32"/>
                    </w:rPr>
                    <w:t>③</w:t>
                  </w:r>
                  <w:r w:rsidRPr="00B112CA">
                    <w:rPr>
                      <w:rFonts w:hint="eastAsia"/>
                      <w:sz w:val="32"/>
                      <w:szCs w:val="32"/>
                    </w:rPr>
                    <w:t>-</w:t>
                  </w:r>
                  <w:r w:rsidRPr="00B112CA">
                    <w:rPr>
                      <w:rFonts w:hint="eastAsia"/>
                      <w:sz w:val="32"/>
                      <w:szCs w:val="32"/>
                    </w:rPr>
                    <w:t>２</w:t>
                  </w:r>
                </w:p>
              </w:txbxContent>
            </v:textbox>
            <w10:wrap anchorx="margin"/>
          </v:shape>
        </w:pict>
      </w:r>
      <w:r>
        <w:rPr>
          <w:rFonts w:hint="eastAsia"/>
        </w:rPr>
        <w:t>月</w:t>
      </w:r>
      <w:r w:rsidRPr="00711EE2">
        <w:rPr>
          <w:rFonts w:hint="eastAsia"/>
          <w:u w:val="single"/>
        </w:rPr>
        <w:t xml:space="preserve">　　</w:t>
      </w:r>
      <w:r>
        <w:rPr>
          <w:rFonts w:hint="eastAsia"/>
        </w:rPr>
        <w:t>日</w:t>
      </w:r>
    </w:p>
    <w:p w:rsidR="002E52D2" w:rsidRPr="00711EE2" w:rsidRDefault="002E52D2" w:rsidP="002E52D2">
      <w:pPr>
        <w:jc w:val="center"/>
        <w:rPr>
          <w:sz w:val="32"/>
          <w:szCs w:val="32"/>
        </w:rPr>
      </w:pPr>
      <w:r w:rsidRPr="00711EE2">
        <w:rPr>
          <w:rFonts w:hint="eastAsia"/>
          <w:sz w:val="32"/>
          <w:szCs w:val="32"/>
        </w:rPr>
        <w:t>補</w:t>
      </w:r>
      <w:r>
        <w:rPr>
          <w:rFonts w:hint="eastAsia"/>
          <w:sz w:val="32"/>
          <w:szCs w:val="32"/>
        </w:rPr>
        <w:t xml:space="preserve">　</w:t>
      </w:r>
      <w:r w:rsidRPr="00711EE2">
        <w:rPr>
          <w:rFonts w:hint="eastAsia"/>
          <w:sz w:val="32"/>
          <w:szCs w:val="32"/>
        </w:rPr>
        <w:t>正</w:t>
      </w:r>
      <w:r>
        <w:rPr>
          <w:rFonts w:hint="eastAsia"/>
          <w:sz w:val="32"/>
          <w:szCs w:val="32"/>
        </w:rPr>
        <w:t xml:space="preserve">　</w:t>
      </w:r>
      <w:r w:rsidRPr="00711EE2">
        <w:rPr>
          <w:rFonts w:hint="eastAsia"/>
          <w:sz w:val="32"/>
          <w:szCs w:val="32"/>
        </w:rPr>
        <w:t>書</w:t>
      </w:r>
    </w:p>
    <w:p w:rsidR="002E52D2" w:rsidRDefault="002E52D2" w:rsidP="002E52D2">
      <w:r>
        <w:rPr>
          <w:rFonts w:hint="eastAsia"/>
        </w:rPr>
        <w:t xml:space="preserve">国土交通大臣　</w:t>
      </w:r>
      <w:r w:rsidR="00B112CA" w:rsidRPr="00AB72D8">
        <w:rPr>
          <w:rFonts w:hint="eastAsia"/>
        </w:rPr>
        <w:t>太</w:t>
      </w:r>
      <w:r w:rsidR="00B112CA">
        <w:rPr>
          <w:rFonts w:hint="eastAsia"/>
        </w:rPr>
        <w:t>田</w:t>
      </w:r>
      <w:r>
        <w:rPr>
          <w:rFonts w:hint="eastAsia"/>
        </w:rPr>
        <w:t xml:space="preserve">　昭宏　殿</w:t>
      </w:r>
    </w:p>
    <w:p w:rsidR="002E52D2" w:rsidRDefault="002E52D2" w:rsidP="002E52D2">
      <w:bookmarkStart w:id="0" w:name="_GoBack"/>
      <w:bookmarkEnd w:id="0"/>
    </w:p>
    <w:p w:rsidR="002E52D2" w:rsidRDefault="002E52D2" w:rsidP="002E52D2">
      <w:pPr>
        <w:ind w:firstLineChars="1900" w:firstLine="3990"/>
      </w:pPr>
      <w:r>
        <w:rPr>
          <w:rFonts w:hint="eastAsia"/>
        </w:rPr>
        <w:t>異議申立人</w:t>
      </w:r>
    </w:p>
    <w:p w:rsidR="002E52D2" w:rsidRDefault="002E52D2" w:rsidP="002E52D2">
      <w:pPr>
        <w:rPr>
          <w:u w:val="single"/>
        </w:rPr>
      </w:pPr>
      <w:r>
        <w:rPr>
          <w:rFonts w:hint="eastAsia"/>
        </w:rPr>
        <w:t xml:space="preserve">　　　　　　　　　　　　　　　　　　　　　住所　</w:t>
      </w:r>
      <w:r>
        <w:rPr>
          <w:rFonts w:hint="eastAsia"/>
          <w:u w:val="single"/>
        </w:rPr>
        <w:t xml:space="preserve">　　　　　　　　　　　　　　　　</w:t>
      </w:r>
    </w:p>
    <w:p w:rsidR="002E52D2" w:rsidRPr="00711EE2" w:rsidRDefault="002E52D2" w:rsidP="002E52D2">
      <w:pPr>
        <w:rPr>
          <w:u w:val="single"/>
        </w:rPr>
      </w:pPr>
    </w:p>
    <w:p w:rsidR="002E52D2" w:rsidRDefault="002E52D2" w:rsidP="002E52D2">
      <w:r>
        <w:rPr>
          <w:rFonts w:hint="eastAsia"/>
        </w:rPr>
        <w:t xml:space="preserve">　　　　　　　　　　　　　　　　　　　　　氏名　</w:t>
      </w:r>
      <w:r>
        <w:rPr>
          <w:rFonts w:hint="eastAsia"/>
          <w:u w:val="single"/>
        </w:rPr>
        <w:t xml:space="preserve">　　　　　　　　　　　　</w:t>
      </w:r>
      <w:r>
        <w:rPr>
          <w:rFonts w:hint="eastAsia"/>
        </w:rPr>
        <w:t xml:space="preserve">　　印</w:t>
      </w:r>
    </w:p>
    <w:p w:rsidR="002E52D2" w:rsidRDefault="002E52D2" w:rsidP="002E52D2"/>
    <w:p w:rsidR="002E52D2" w:rsidRDefault="002E52D2" w:rsidP="002E52D2">
      <w:r>
        <w:rPr>
          <w:rFonts w:hint="eastAsia"/>
        </w:rPr>
        <w:t xml:space="preserve">　平成２６年８月２２日付け国都政第３６号で補正を命じられた事項について、下記のとおり補正します。</w:t>
      </w:r>
    </w:p>
    <w:p w:rsidR="002E52D2" w:rsidRDefault="002E52D2" w:rsidP="002E52D2">
      <w:pPr>
        <w:pStyle w:val="a3"/>
      </w:pPr>
      <w:r>
        <w:rPr>
          <w:rFonts w:hint="eastAsia"/>
        </w:rPr>
        <w:t>記</w:t>
      </w:r>
    </w:p>
    <w:p w:rsidR="002E52D2" w:rsidRDefault="002E52D2" w:rsidP="002E52D2"/>
    <w:p w:rsidR="002E52D2" w:rsidRPr="00866354" w:rsidRDefault="002E52D2" w:rsidP="002E52D2">
      <w:pPr>
        <w:ind w:left="210" w:hangingChars="100" w:hanging="210"/>
        <w:rPr>
          <w:rFonts w:asciiTheme="minorEastAsia" w:hAnsiTheme="minorEastAsia"/>
        </w:rPr>
      </w:pPr>
      <w:r w:rsidRPr="00866354">
        <w:rPr>
          <w:rFonts w:hint="eastAsia"/>
        </w:rPr>
        <w:t>１．</w:t>
      </w:r>
      <w:r w:rsidRPr="00866354">
        <w:rPr>
          <w:rFonts w:asciiTheme="minorEastAsia" w:hAnsiTheme="minorEastAsia" w:hint="eastAsia"/>
        </w:rPr>
        <w:t>事業によって生活上の利益および人格権を失う可能性があ</w:t>
      </w:r>
      <w:r w:rsidRPr="00B112CA">
        <w:rPr>
          <w:rFonts w:asciiTheme="minorEastAsia" w:hAnsiTheme="minorEastAsia" w:hint="eastAsia"/>
        </w:rPr>
        <w:t>る、事業区域に</w:t>
      </w:r>
      <w:r w:rsidRPr="00866354">
        <w:rPr>
          <w:rFonts w:asciiTheme="minorEastAsia" w:hAnsiTheme="minorEastAsia" w:hint="eastAsia"/>
        </w:rPr>
        <w:t>権利を有することを証する資料を提出します。</w:t>
      </w:r>
    </w:p>
    <w:p w:rsidR="002E52D2" w:rsidRPr="00866354" w:rsidRDefault="002E52D2" w:rsidP="00B112CA">
      <w:pPr>
        <w:spacing w:line="120" w:lineRule="exact"/>
      </w:pPr>
    </w:p>
    <w:p w:rsidR="002E52D2" w:rsidRPr="00590603" w:rsidRDefault="002E52D2" w:rsidP="002E52D2">
      <w:pPr>
        <w:rPr>
          <w:rFonts w:asciiTheme="minorEastAsia" w:hAnsiTheme="minorEastAsia"/>
        </w:rPr>
      </w:pPr>
      <w:r w:rsidRPr="00866354">
        <w:rPr>
          <w:rFonts w:hint="eastAsia"/>
        </w:rPr>
        <w:t xml:space="preserve">　　　</w:t>
      </w:r>
      <w:r w:rsidRPr="00590603">
        <w:rPr>
          <w:rFonts w:asciiTheme="minorEastAsia" w:hAnsiTheme="minorEastAsia" w:hint="eastAsia"/>
        </w:rPr>
        <w:t>・</w:t>
      </w:r>
      <w:r w:rsidRPr="00590603">
        <w:rPr>
          <w:rFonts w:asciiTheme="minorEastAsia" w:hAnsiTheme="minorEastAsia" w:hint="eastAsia"/>
          <w:szCs w:val="21"/>
        </w:rPr>
        <w:t>固定資産税・都市計画税についての納税通知書のコピー</w:t>
      </w:r>
    </w:p>
    <w:p w:rsidR="002E52D2" w:rsidRPr="00866354" w:rsidRDefault="002E52D2" w:rsidP="002E52D2">
      <w:pPr>
        <w:ind w:leftChars="200" w:left="1260" w:hangingChars="400" w:hanging="840"/>
      </w:pPr>
      <w:r w:rsidRPr="00866354">
        <w:rPr>
          <w:rFonts w:hint="eastAsia"/>
        </w:rPr>
        <w:t xml:space="preserve">　・登記簿謄本又は抄本のコピー</w:t>
      </w:r>
    </w:p>
    <w:p w:rsidR="002E52D2" w:rsidRPr="00866354" w:rsidRDefault="002E52D2" w:rsidP="002E52D2">
      <w:pPr>
        <w:ind w:leftChars="300" w:left="1260" w:hangingChars="300" w:hanging="630"/>
      </w:pPr>
      <w:r w:rsidRPr="00866354">
        <w:rPr>
          <w:rFonts w:hint="eastAsia"/>
        </w:rPr>
        <w:t>・権利書のコピー</w:t>
      </w:r>
    </w:p>
    <w:p w:rsidR="002E52D2" w:rsidRPr="00866354" w:rsidRDefault="002E52D2" w:rsidP="002E52D2">
      <w:pPr>
        <w:ind w:firstLineChars="300" w:firstLine="630"/>
      </w:pPr>
      <w:r w:rsidRPr="00866354">
        <w:rPr>
          <w:rFonts w:hint="eastAsia"/>
        </w:rPr>
        <w:t>・使用貸借契約書のコピー</w:t>
      </w:r>
    </w:p>
    <w:p w:rsidR="002E52D2" w:rsidRPr="00866354" w:rsidRDefault="002E52D2" w:rsidP="002E52D2">
      <w:pPr>
        <w:ind w:firstLineChars="300" w:firstLine="630"/>
      </w:pPr>
      <w:r w:rsidRPr="00866354">
        <w:rPr>
          <w:rFonts w:hint="eastAsia"/>
        </w:rPr>
        <w:t>・賃貸借契約書のコピー</w:t>
      </w:r>
    </w:p>
    <w:p w:rsidR="002E52D2" w:rsidRPr="00866354" w:rsidRDefault="002E52D2" w:rsidP="002E52D2">
      <w:pPr>
        <w:ind w:firstLineChars="300" w:firstLine="630"/>
        <w:rPr>
          <w:rFonts w:asciiTheme="majorEastAsia" w:eastAsiaTheme="majorEastAsia" w:hAnsiTheme="majorEastAsia"/>
          <w:szCs w:val="21"/>
        </w:rPr>
      </w:pPr>
      <w:r w:rsidRPr="00866354">
        <w:rPr>
          <w:rFonts w:hint="eastAsia"/>
        </w:rPr>
        <w:t>・その他（</w:t>
      </w:r>
    </w:p>
    <w:p w:rsidR="002E52D2" w:rsidRDefault="002E52D2" w:rsidP="00B112CA">
      <w:pPr>
        <w:spacing w:line="120" w:lineRule="exact"/>
        <w:rPr>
          <w:rFonts w:asciiTheme="majorEastAsia" w:eastAsiaTheme="majorEastAsia" w:hAnsiTheme="majorEastAsia"/>
          <w:szCs w:val="21"/>
        </w:rPr>
      </w:pPr>
    </w:p>
    <w:p w:rsidR="002E52D2" w:rsidRPr="00627132" w:rsidRDefault="002E52D2" w:rsidP="002E52D2">
      <w:pPr>
        <w:ind w:left="210" w:hangingChars="100" w:hanging="210"/>
        <w:rPr>
          <w:rFonts w:asciiTheme="minorEastAsia" w:hAnsiTheme="minorEastAsia"/>
        </w:rPr>
      </w:pPr>
      <w:r w:rsidRPr="00627132">
        <w:rPr>
          <w:rFonts w:asciiTheme="minorEastAsia" w:hAnsiTheme="minorEastAsia" w:hint="eastAsia"/>
          <w:szCs w:val="21"/>
        </w:rPr>
        <w:t>２．</w:t>
      </w:r>
      <w:r w:rsidRPr="00857469">
        <w:rPr>
          <w:rFonts w:asciiTheme="minorEastAsia" w:hAnsiTheme="minorEastAsia" w:hint="eastAsia"/>
        </w:rPr>
        <w:t>事業によって生活上の利益および人格権を失う可能性があること</w:t>
      </w:r>
      <w:r w:rsidRPr="00857469">
        <w:rPr>
          <w:rFonts w:asciiTheme="minorEastAsia" w:hAnsiTheme="minorEastAsia" w:hint="eastAsia"/>
          <w:szCs w:val="21"/>
        </w:rPr>
        <w:t>を以下に記載します。</w:t>
      </w:r>
    </w:p>
    <w:p w:rsidR="002E52D2" w:rsidRPr="00E01D20" w:rsidRDefault="002E52D2" w:rsidP="00B112CA">
      <w:pPr>
        <w:spacing w:line="120" w:lineRule="exact"/>
      </w:pPr>
    </w:p>
    <w:p w:rsidR="002E52D2" w:rsidRDefault="009C76CF" w:rsidP="009C76CF">
      <w:pPr>
        <w:ind w:leftChars="100" w:left="420" w:hangingChars="100" w:hanging="210"/>
        <w:rPr>
          <w:rFonts w:asciiTheme="minorEastAsia" w:hAnsiTheme="minorEastAsia"/>
          <w:szCs w:val="21"/>
        </w:rPr>
      </w:pPr>
      <w:r>
        <w:rPr>
          <w:rFonts w:asciiTheme="minorEastAsia" w:hAnsiTheme="minorEastAsia" w:hint="eastAsia"/>
          <w:szCs w:val="21"/>
        </w:rPr>
        <w:t>＊</w:t>
      </w:r>
      <w:r w:rsidR="002E52D2" w:rsidRPr="009C76CF">
        <w:rPr>
          <w:rFonts w:asciiTheme="minorEastAsia" w:hAnsiTheme="minorEastAsia" w:hint="eastAsia"/>
          <w:szCs w:val="21"/>
        </w:rPr>
        <w:t>工事中の地盤変容や、完成後の地下水脈の変化による地盤沈下の可能性があり、被害補償がされるのか不安であり、おびえて暮らしている。</w:t>
      </w:r>
    </w:p>
    <w:p w:rsidR="00B112CA" w:rsidRDefault="00B112CA" w:rsidP="00B112CA">
      <w:pPr>
        <w:spacing w:line="120" w:lineRule="exact"/>
        <w:ind w:leftChars="100" w:left="420" w:hangingChars="100" w:hanging="210"/>
        <w:rPr>
          <w:rFonts w:asciiTheme="minorEastAsia" w:hAnsiTheme="minorEastAsia"/>
          <w:szCs w:val="21"/>
        </w:rPr>
      </w:pPr>
    </w:p>
    <w:p w:rsidR="00B112CA" w:rsidRPr="009B1D33" w:rsidRDefault="00B112CA" w:rsidP="00B112CA">
      <w:pPr>
        <w:pStyle w:val="a7"/>
        <w:numPr>
          <w:ilvl w:val="0"/>
          <w:numId w:val="3"/>
        </w:numPr>
        <w:ind w:leftChars="0"/>
        <w:rPr>
          <w:rFonts w:asciiTheme="minorEastAsia" w:hAnsiTheme="minorEastAsia"/>
          <w:szCs w:val="21"/>
        </w:rPr>
      </w:pPr>
      <w:r w:rsidRPr="009B1D33">
        <w:rPr>
          <w:rFonts w:asciiTheme="minorEastAsia" w:eastAsiaTheme="minorEastAsia" w:hAnsiTheme="minorEastAsia" w:cstheme="minorBidi" w:hint="eastAsia"/>
          <w:szCs w:val="21"/>
        </w:rPr>
        <w:t>地下水汚染</w:t>
      </w:r>
      <w:r w:rsidR="00886331" w:rsidRPr="009B1D33">
        <w:rPr>
          <w:rFonts w:asciiTheme="minorEastAsia" w:eastAsiaTheme="minorEastAsia" w:hAnsiTheme="minorEastAsia" w:cstheme="minorBidi" w:hint="eastAsia"/>
          <w:szCs w:val="21"/>
        </w:rPr>
        <w:t>による飲料水汚染</w:t>
      </w:r>
      <w:r w:rsidR="009B1D33" w:rsidRPr="009B1D33">
        <w:rPr>
          <w:rFonts w:asciiTheme="minorEastAsia" w:eastAsiaTheme="minorEastAsia" w:hAnsiTheme="minorEastAsia" w:cstheme="minorBidi" w:hint="eastAsia"/>
          <w:szCs w:val="21"/>
        </w:rPr>
        <w:t>、地下水</w:t>
      </w:r>
      <w:r w:rsidRPr="009B1D33">
        <w:rPr>
          <w:rFonts w:asciiTheme="minorEastAsia" w:eastAsiaTheme="minorEastAsia" w:hAnsiTheme="minorEastAsia" w:cstheme="minorBidi" w:hint="eastAsia"/>
          <w:szCs w:val="21"/>
        </w:rPr>
        <w:t>枯渇</w:t>
      </w:r>
      <w:r w:rsidR="00886331" w:rsidRPr="009B1D33">
        <w:rPr>
          <w:rFonts w:asciiTheme="minorEastAsia" w:eastAsiaTheme="minorEastAsia" w:hAnsiTheme="minorEastAsia" w:cstheme="minorBidi" w:hint="eastAsia"/>
          <w:szCs w:val="21"/>
        </w:rPr>
        <w:t>による</w:t>
      </w:r>
      <w:r w:rsidRPr="009B1D33">
        <w:rPr>
          <w:rFonts w:asciiTheme="minorEastAsia" w:eastAsiaTheme="minorEastAsia" w:hAnsiTheme="minorEastAsia" w:cstheme="minorBidi" w:hint="eastAsia"/>
          <w:szCs w:val="21"/>
        </w:rPr>
        <w:t>生態系</w:t>
      </w:r>
      <w:r w:rsidR="009B1D33" w:rsidRPr="009B1D33">
        <w:rPr>
          <w:rFonts w:asciiTheme="minorEastAsia" w:eastAsiaTheme="minorEastAsia" w:hAnsiTheme="minorEastAsia" w:cstheme="minorBidi" w:hint="eastAsia"/>
          <w:szCs w:val="21"/>
        </w:rPr>
        <w:t>など</w:t>
      </w:r>
      <w:r w:rsidRPr="009B1D33">
        <w:rPr>
          <w:rFonts w:asciiTheme="minorEastAsia" w:eastAsiaTheme="minorEastAsia" w:hAnsiTheme="minorEastAsia" w:cstheme="minorBidi" w:hint="eastAsia"/>
          <w:szCs w:val="21"/>
        </w:rPr>
        <w:t>地域環境悪化のおそれがある。</w:t>
      </w:r>
    </w:p>
    <w:p w:rsidR="002E52D2" w:rsidRPr="009B1D33" w:rsidRDefault="002E52D2" w:rsidP="00B112CA">
      <w:pPr>
        <w:spacing w:line="120" w:lineRule="exact"/>
        <w:ind w:leftChars="100" w:left="210"/>
        <w:rPr>
          <w:rFonts w:asciiTheme="minorEastAsia" w:hAnsiTheme="minorEastAsia"/>
          <w:szCs w:val="21"/>
        </w:rPr>
      </w:pPr>
    </w:p>
    <w:p w:rsidR="002E52D2" w:rsidRPr="009B1D33" w:rsidRDefault="002E52D2" w:rsidP="009C76CF">
      <w:pPr>
        <w:ind w:leftChars="100" w:left="420" w:hangingChars="100" w:hanging="210"/>
        <w:rPr>
          <w:rFonts w:asciiTheme="minorEastAsia" w:hAnsiTheme="minorEastAsia"/>
          <w:szCs w:val="21"/>
        </w:rPr>
      </w:pPr>
      <w:r w:rsidRPr="009B1D33">
        <w:rPr>
          <w:rFonts w:asciiTheme="minorEastAsia" w:hAnsiTheme="minorEastAsia" w:hint="eastAsia"/>
          <w:szCs w:val="21"/>
        </w:rPr>
        <w:t>＊都市計画決定時点で、すでに地価評価が低下している。今後は、さらに低下する可能性がある</w:t>
      </w:r>
      <w:r w:rsidR="009C76CF" w:rsidRPr="009B1D33">
        <w:rPr>
          <w:rFonts w:asciiTheme="minorEastAsia" w:hAnsiTheme="minorEastAsia" w:hint="eastAsia"/>
          <w:szCs w:val="21"/>
        </w:rPr>
        <w:t>。</w:t>
      </w:r>
      <w:r w:rsidRPr="009B1D33">
        <w:rPr>
          <w:rFonts w:asciiTheme="minorEastAsia" w:hAnsiTheme="minorEastAsia" w:hint="eastAsia"/>
          <w:szCs w:val="21"/>
        </w:rPr>
        <w:t>風評被害を含め、補償が必要である。無償での使用は認められない。</w:t>
      </w:r>
    </w:p>
    <w:p w:rsidR="002E52D2" w:rsidRPr="009B1D33" w:rsidRDefault="002E52D2" w:rsidP="00B112CA">
      <w:pPr>
        <w:spacing w:line="120" w:lineRule="exact"/>
        <w:ind w:leftChars="100" w:left="210"/>
        <w:rPr>
          <w:rFonts w:asciiTheme="minorEastAsia" w:hAnsiTheme="minorEastAsia"/>
          <w:szCs w:val="21"/>
        </w:rPr>
      </w:pPr>
    </w:p>
    <w:p w:rsidR="002E52D2" w:rsidRPr="009B1D33" w:rsidRDefault="002E52D2" w:rsidP="009C76CF">
      <w:pPr>
        <w:ind w:leftChars="100" w:left="420" w:hangingChars="100" w:hanging="210"/>
        <w:rPr>
          <w:rFonts w:asciiTheme="minorEastAsia" w:hAnsiTheme="minorEastAsia"/>
          <w:szCs w:val="21"/>
        </w:rPr>
      </w:pPr>
      <w:r w:rsidRPr="009B1D33">
        <w:rPr>
          <w:rFonts w:asciiTheme="minorEastAsia" w:hAnsiTheme="minorEastAsia" w:hint="eastAsia"/>
          <w:szCs w:val="21"/>
        </w:rPr>
        <w:t>＊大深度部では、地上への影響はないと言いながら、先買い権があるといい、また現在も供用後も建築制限がかかるという。補償するのが当然である。</w:t>
      </w:r>
    </w:p>
    <w:p w:rsidR="002E52D2" w:rsidRPr="009B1D33" w:rsidRDefault="002E52D2" w:rsidP="00B112CA">
      <w:pPr>
        <w:spacing w:line="120" w:lineRule="exact"/>
        <w:ind w:leftChars="100" w:left="210"/>
        <w:rPr>
          <w:rFonts w:asciiTheme="minorEastAsia" w:hAnsiTheme="minorEastAsia"/>
          <w:szCs w:val="21"/>
        </w:rPr>
      </w:pPr>
    </w:p>
    <w:p w:rsidR="002E52D2" w:rsidRPr="009B1D33" w:rsidRDefault="002E52D2" w:rsidP="00B112CA">
      <w:pPr>
        <w:ind w:leftChars="100" w:left="420" w:hangingChars="100" w:hanging="210"/>
        <w:rPr>
          <w:rFonts w:asciiTheme="minorEastAsia" w:hAnsiTheme="minorEastAsia"/>
          <w:szCs w:val="21"/>
        </w:rPr>
      </w:pPr>
      <w:r w:rsidRPr="009B1D33">
        <w:rPr>
          <w:rFonts w:asciiTheme="minorEastAsia" w:hAnsiTheme="minorEastAsia" w:hint="eastAsia"/>
          <w:szCs w:val="21"/>
        </w:rPr>
        <w:t>＊インターチェンジ、ジャンクション、ランプ部及び大深度地域は、環境影響</w:t>
      </w:r>
      <w:r w:rsidR="00B112CA" w:rsidRPr="009B1D33">
        <w:rPr>
          <w:rFonts w:asciiTheme="minorEastAsia" w:hAnsiTheme="minorEastAsia" w:hint="eastAsia"/>
          <w:szCs w:val="21"/>
        </w:rPr>
        <w:t>評価</w:t>
      </w:r>
      <w:r w:rsidRPr="009B1D33">
        <w:rPr>
          <w:rFonts w:asciiTheme="minorEastAsia" w:hAnsiTheme="minorEastAsia" w:hint="eastAsia"/>
          <w:szCs w:val="21"/>
        </w:rPr>
        <w:t>の対象地域であり、振動・騒音・低周波振動、</w:t>
      </w:r>
      <w:r w:rsidR="00B112CA" w:rsidRPr="009B1D33">
        <w:rPr>
          <w:rFonts w:asciiTheme="minorEastAsia" w:hAnsiTheme="minorEastAsia" w:hint="eastAsia"/>
          <w:szCs w:val="21"/>
        </w:rPr>
        <w:t>排気</w:t>
      </w:r>
      <w:r w:rsidRPr="009B1D33">
        <w:rPr>
          <w:rFonts w:asciiTheme="minorEastAsia" w:hAnsiTheme="minorEastAsia" w:hint="eastAsia"/>
          <w:szCs w:val="21"/>
        </w:rPr>
        <w:t>ガスなど様々な環境影響を受けるおそれがある。行政事件訴訟法第9条2項や小田急訴訟（H17.12.7最高裁判決）に照らして、</w:t>
      </w:r>
      <w:r w:rsidR="009C76CF" w:rsidRPr="009B1D33">
        <w:rPr>
          <w:rFonts w:asciiTheme="minorEastAsia" w:hAnsiTheme="minorEastAsia" w:hint="eastAsia"/>
          <w:szCs w:val="21"/>
        </w:rPr>
        <w:t>環境影響評価</w:t>
      </w:r>
      <w:r w:rsidRPr="009B1D33">
        <w:rPr>
          <w:rFonts w:asciiTheme="minorEastAsia" w:hAnsiTheme="minorEastAsia" w:hint="eastAsia"/>
          <w:szCs w:val="21"/>
        </w:rPr>
        <w:t>法の対象地域である関係7区市の住民は不服申立適格を有すると考えられる。</w:t>
      </w:r>
    </w:p>
    <w:p w:rsidR="00B112CA" w:rsidRPr="009B1D33" w:rsidRDefault="00B112CA">
      <w:pPr>
        <w:widowControl/>
        <w:jc w:val="left"/>
      </w:pPr>
      <w:r w:rsidRPr="009B1D33">
        <w:br w:type="page"/>
      </w:r>
    </w:p>
    <w:p w:rsidR="002E52D2" w:rsidRDefault="002E52D2" w:rsidP="002E52D2">
      <w:pPr>
        <w:pStyle w:val="a5"/>
      </w:pPr>
    </w:p>
    <w:p w:rsidR="00CB2A47" w:rsidRDefault="00CB2A47" w:rsidP="00CB2A47">
      <w:pPr>
        <w:jc w:val="right"/>
      </w:pPr>
      <w:r>
        <w:rPr>
          <w:rFonts w:hint="eastAsia"/>
        </w:rPr>
        <w:t xml:space="preserve">　平成２６年９月</w:t>
      </w:r>
      <w:r w:rsidRPr="00711EE2">
        <w:rPr>
          <w:rFonts w:hint="eastAsia"/>
          <w:u w:val="single"/>
        </w:rPr>
        <w:t xml:space="preserve">　　</w:t>
      </w:r>
      <w:r>
        <w:rPr>
          <w:rFonts w:hint="eastAsia"/>
        </w:rPr>
        <w:t>日</w:t>
      </w:r>
    </w:p>
    <w:p w:rsidR="00CB2A47" w:rsidRDefault="00CB2A47" w:rsidP="00CB2A47">
      <w:r>
        <w:rPr>
          <w:rFonts w:hint="eastAsia"/>
        </w:rPr>
        <w:t xml:space="preserve">　</w:t>
      </w:r>
    </w:p>
    <w:p w:rsidR="00CB2A47" w:rsidRDefault="00CB2A47" w:rsidP="00CB2A47">
      <w:r>
        <w:rPr>
          <w:rFonts w:hint="eastAsia"/>
        </w:rPr>
        <w:t xml:space="preserve">国土交通大臣　</w:t>
      </w:r>
      <w:r w:rsidR="009B1D33">
        <w:rPr>
          <w:rFonts w:hint="eastAsia"/>
        </w:rPr>
        <w:t xml:space="preserve">太田　</w:t>
      </w:r>
      <w:r>
        <w:rPr>
          <w:rFonts w:hint="eastAsia"/>
        </w:rPr>
        <w:t>昭宏　殿</w:t>
      </w:r>
    </w:p>
    <w:p w:rsidR="00CB2A47" w:rsidRDefault="00CB2A47" w:rsidP="00CB2A47"/>
    <w:p w:rsidR="00CB2A47" w:rsidRDefault="00E85A79" w:rsidP="00E85A79">
      <w:pPr>
        <w:ind w:firstLine="840"/>
      </w:pPr>
      <w:r>
        <w:rPr>
          <w:rFonts w:hint="eastAsia"/>
        </w:rPr>
        <w:t>国都政第３６号で補正を求められた</w:t>
      </w:r>
      <w:r w:rsidR="00CB2A47">
        <w:rPr>
          <w:rFonts w:hint="eastAsia"/>
        </w:rPr>
        <w:t>異議申立人</w:t>
      </w:r>
    </w:p>
    <w:p w:rsidR="00CB2A47" w:rsidRDefault="00CB2A47" w:rsidP="00CB2A47">
      <w:pPr>
        <w:rPr>
          <w:u w:val="single"/>
        </w:rPr>
      </w:pPr>
      <w:r>
        <w:rPr>
          <w:rFonts w:hint="eastAsia"/>
        </w:rPr>
        <w:t xml:space="preserve">　　　　　　　　　　　　　　　　　</w:t>
      </w:r>
      <w:r w:rsidR="00E85A79">
        <w:rPr>
          <w:rFonts w:hint="eastAsia"/>
        </w:rPr>
        <w:t xml:space="preserve">　　</w:t>
      </w:r>
      <w:r>
        <w:rPr>
          <w:rFonts w:hint="eastAsia"/>
        </w:rPr>
        <w:t xml:space="preserve">　　　　住所　</w:t>
      </w:r>
      <w:r>
        <w:rPr>
          <w:rFonts w:hint="eastAsia"/>
          <w:u w:val="single"/>
        </w:rPr>
        <w:t xml:space="preserve">　　　　　　　　　　　　　　　　</w:t>
      </w:r>
    </w:p>
    <w:p w:rsidR="00866354" w:rsidRPr="00711EE2" w:rsidRDefault="00866354" w:rsidP="00CB2A47">
      <w:pPr>
        <w:rPr>
          <w:u w:val="single"/>
        </w:rPr>
      </w:pPr>
    </w:p>
    <w:p w:rsidR="00CB2A47" w:rsidRDefault="00CB2A47" w:rsidP="00CB2A47">
      <w:r>
        <w:rPr>
          <w:rFonts w:hint="eastAsia"/>
        </w:rPr>
        <w:t xml:space="preserve">　　　　　　　　　　　　　　　　　</w:t>
      </w:r>
      <w:r w:rsidR="00E85A79">
        <w:rPr>
          <w:rFonts w:hint="eastAsia"/>
        </w:rPr>
        <w:t xml:space="preserve">　　</w:t>
      </w:r>
      <w:r>
        <w:rPr>
          <w:rFonts w:hint="eastAsia"/>
        </w:rPr>
        <w:t xml:space="preserve">　　　　氏名　</w:t>
      </w:r>
      <w:r>
        <w:rPr>
          <w:rFonts w:hint="eastAsia"/>
          <w:u w:val="single"/>
        </w:rPr>
        <w:t xml:space="preserve">　　　　　　　　　　　　</w:t>
      </w:r>
      <w:r>
        <w:rPr>
          <w:rFonts w:hint="eastAsia"/>
        </w:rPr>
        <w:t xml:space="preserve">　　印</w:t>
      </w:r>
    </w:p>
    <w:p w:rsidR="00CB2A47" w:rsidRDefault="00CB2A47" w:rsidP="00CB2A47"/>
    <w:p w:rsidR="00CB2A47" w:rsidRDefault="00CB2A47" w:rsidP="00CB2A47"/>
    <w:p w:rsidR="00CB2A47" w:rsidRPr="007351C7" w:rsidRDefault="00CB2A47" w:rsidP="00CB2A47">
      <w:pPr>
        <w:ind w:firstLineChars="100" w:firstLine="210"/>
        <w:jc w:val="left"/>
      </w:pPr>
      <w:r>
        <w:rPr>
          <w:rFonts w:hint="eastAsia"/>
        </w:rPr>
        <w:t>下記の処分に対して平成</w:t>
      </w:r>
      <w:r>
        <w:rPr>
          <w:rFonts w:hint="eastAsia"/>
        </w:rPr>
        <w:t>26</w:t>
      </w:r>
      <w:r>
        <w:rPr>
          <w:rFonts w:hint="eastAsia"/>
        </w:rPr>
        <w:t>年</w:t>
      </w:r>
      <w:r>
        <w:rPr>
          <w:rFonts w:hint="eastAsia"/>
        </w:rPr>
        <w:t>5</w:t>
      </w:r>
      <w:r>
        <w:rPr>
          <w:rFonts w:hint="eastAsia"/>
        </w:rPr>
        <w:t>月に提出した異議申立書についての口頭での意見陳述については、「口頭での意見陳述を申し述べます」に変更します。</w:t>
      </w:r>
    </w:p>
    <w:p w:rsidR="00CB2A47" w:rsidRPr="00A760DF" w:rsidRDefault="00CB2A47" w:rsidP="00CB2A47"/>
    <w:p w:rsidR="00CB2A47" w:rsidRDefault="00CB2A47" w:rsidP="00CB2A47">
      <w:r>
        <w:rPr>
          <w:rFonts w:hint="eastAsia"/>
        </w:rPr>
        <w:t xml:space="preserve">　異議申し立てに関わる処分</w:t>
      </w:r>
    </w:p>
    <w:p w:rsidR="00CB2A47" w:rsidRPr="00D7328E" w:rsidRDefault="00CB2A47" w:rsidP="00CB2A47">
      <w:pPr>
        <w:pStyle w:val="a7"/>
        <w:ind w:leftChars="0" w:left="420"/>
        <w:rPr>
          <w:szCs w:val="21"/>
        </w:rPr>
      </w:pPr>
      <w:r>
        <w:rPr>
          <w:rFonts w:hint="eastAsia"/>
        </w:rPr>
        <w:t xml:space="preserve">　平成</w:t>
      </w:r>
      <w:r>
        <w:rPr>
          <w:rFonts w:hint="eastAsia"/>
        </w:rPr>
        <w:t>26</w:t>
      </w:r>
      <w:r>
        <w:rPr>
          <w:rFonts w:hint="eastAsia"/>
        </w:rPr>
        <w:t>年</w:t>
      </w:r>
      <w:r w:rsidRPr="00D7328E">
        <w:rPr>
          <w:rFonts w:hint="eastAsia"/>
          <w:szCs w:val="21"/>
        </w:rPr>
        <w:t>国土交通大臣が行った、</w:t>
      </w:r>
      <w:r w:rsidRPr="00D7328E">
        <w:rPr>
          <w:rFonts w:hint="eastAsia"/>
          <w:szCs w:val="21"/>
        </w:rPr>
        <w:t>2014</w:t>
      </w:r>
      <w:r w:rsidRPr="00D7328E">
        <w:rPr>
          <w:rFonts w:hint="eastAsia"/>
          <w:szCs w:val="21"/>
        </w:rPr>
        <w:t>年（平成</w:t>
      </w:r>
      <w:r w:rsidRPr="00D7328E">
        <w:rPr>
          <w:rFonts w:hint="eastAsia"/>
          <w:szCs w:val="21"/>
        </w:rPr>
        <w:t>26</w:t>
      </w:r>
      <w:r w:rsidRPr="00D7328E">
        <w:rPr>
          <w:rFonts w:hint="eastAsia"/>
          <w:szCs w:val="21"/>
        </w:rPr>
        <w:t>年）</w:t>
      </w:r>
      <w:r w:rsidRPr="00D7328E">
        <w:rPr>
          <w:rFonts w:hint="eastAsia"/>
          <w:szCs w:val="21"/>
        </w:rPr>
        <w:t>3</w:t>
      </w:r>
      <w:r w:rsidRPr="00D7328E">
        <w:rPr>
          <w:rFonts w:hint="eastAsia"/>
          <w:szCs w:val="21"/>
        </w:rPr>
        <w:t>月</w:t>
      </w:r>
      <w:r w:rsidRPr="00D7328E">
        <w:rPr>
          <w:rFonts w:hint="eastAsia"/>
          <w:szCs w:val="21"/>
        </w:rPr>
        <w:t>28</w:t>
      </w:r>
      <w:r w:rsidRPr="00D7328E">
        <w:rPr>
          <w:rFonts w:hint="eastAsia"/>
          <w:szCs w:val="21"/>
        </w:rPr>
        <w:t>日付の</w:t>
      </w:r>
    </w:p>
    <w:p w:rsidR="00CB2A47" w:rsidRPr="00D7328E" w:rsidRDefault="00CB2A47" w:rsidP="00CB2A47">
      <w:pPr>
        <w:pStyle w:val="a7"/>
        <w:ind w:leftChars="0" w:left="420"/>
        <w:rPr>
          <w:szCs w:val="21"/>
        </w:rPr>
      </w:pPr>
      <w:r w:rsidRPr="00D7328E">
        <w:rPr>
          <w:rFonts w:hint="eastAsia"/>
          <w:szCs w:val="21"/>
        </w:rPr>
        <w:t>国土交通省告示第三百九十六号</w:t>
      </w:r>
    </w:p>
    <w:p w:rsidR="00CB2A47" w:rsidRPr="00D7328E" w:rsidRDefault="00CB2A47" w:rsidP="00CB2A47">
      <w:pPr>
        <w:pStyle w:val="a7"/>
        <w:ind w:leftChars="0" w:left="420"/>
        <w:rPr>
          <w:szCs w:val="21"/>
        </w:rPr>
      </w:pPr>
      <w:r w:rsidRPr="00D7328E">
        <w:rPr>
          <w:rFonts w:hint="eastAsia"/>
          <w:szCs w:val="21"/>
        </w:rPr>
        <w:t>大深度地下の公共的使用に関する特別措置法（平成十二年法律八十七号。以下、「法」という）第十六条の規定に基づき使用を認可した処分。</w:t>
      </w:r>
    </w:p>
    <w:p w:rsidR="00CB2A47" w:rsidRDefault="00CB2A47" w:rsidP="00CB2A47">
      <w:pPr>
        <w:rPr>
          <w:szCs w:val="21"/>
        </w:rPr>
      </w:pPr>
      <w:r>
        <w:rPr>
          <w:rFonts w:hint="eastAsia"/>
        </w:rPr>
        <w:t xml:space="preserve">　　　</w:t>
      </w:r>
    </w:p>
    <w:p w:rsidR="00683FF5" w:rsidRPr="00DA445C" w:rsidRDefault="00683FF5" w:rsidP="00D867D1">
      <w:pPr>
        <w:pStyle w:val="a5"/>
        <w:ind w:right="840"/>
      </w:pPr>
    </w:p>
    <w:sectPr w:rsidR="00683FF5" w:rsidRPr="00DA445C" w:rsidSect="00CB402D">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F8" w:rsidRDefault="000A62F8" w:rsidP="00ED706A">
      <w:r>
        <w:separator/>
      </w:r>
    </w:p>
  </w:endnote>
  <w:endnote w:type="continuationSeparator" w:id="0">
    <w:p w:rsidR="000A62F8" w:rsidRDefault="000A62F8" w:rsidP="00ED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F8" w:rsidRDefault="000A62F8" w:rsidP="00ED706A">
      <w:r>
        <w:separator/>
      </w:r>
    </w:p>
  </w:footnote>
  <w:footnote w:type="continuationSeparator" w:id="0">
    <w:p w:rsidR="000A62F8" w:rsidRDefault="000A62F8" w:rsidP="00ED7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926"/>
    <w:multiLevelType w:val="hybridMultilevel"/>
    <w:tmpl w:val="5E820C16"/>
    <w:lvl w:ilvl="0" w:tplc="1486972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1F90CCA"/>
    <w:multiLevelType w:val="hybridMultilevel"/>
    <w:tmpl w:val="3D2E7DE2"/>
    <w:lvl w:ilvl="0" w:tplc="20AA5BC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FD0628B"/>
    <w:multiLevelType w:val="hybridMultilevel"/>
    <w:tmpl w:val="97368670"/>
    <w:lvl w:ilvl="0" w:tplc="B03A3FF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45C01A57"/>
    <w:multiLevelType w:val="hybridMultilevel"/>
    <w:tmpl w:val="ECEE22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D2A795F"/>
    <w:multiLevelType w:val="hybridMultilevel"/>
    <w:tmpl w:val="EA36A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1EE2"/>
    <w:rsid w:val="000040A0"/>
    <w:rsid w:val="00004690"/>
    <w:rsid w:val="000048BD"/>
    <w:rsid w:val="000075C2"/>
    <w:rsid w:val="00011424"/>
    <w:rsid w:val="00011A5C"/>
    <w:rsid w:val="0001211B"/>
    <w:rsid w:val="000128D1"/>
    <w:rsid w:val="0001335A"/>
    <w:rsid w:val="00013D59"/>
    <w:rsid w:val="00015227"/>
    <w:rsid w:val="000156B8"/>
    <w:rsid w:val="00016F9E"/>
    <w:rsid w:val="000214B9"/>
    <w:rsid w:val="00024B13"/>
    <w:rsid w:val="00024DCE"/>
    <w:rsid w:val="00025BF8"/>
    <w:rsid w:val="000305BE"/>
    <w:rsid w:val="000309A4"/>
    <w:rsid w:val="00030E42"/>
    <w:rsid w:val="00032853"/>
    <w:rsid w:val="00037AE1"/>
    <w:rsid w:val="00037B8D"/>
    <w:rsid w:val="000402F1"/>
    <w:rsid w:val="00042504"/>
    <w:rsid w:val="00046812"/>
    <w:rsid w:val="00051D92"/>
    <w:rsid w:val="0005512D"/>
    <w:rsid w:val="000605AE"/>
    <w:rsid w:val="000613F4"/>
    <w:rsid w:val="000641B7"/>
    <w:rsid w:val="00067DEB"/>
    <w:rsid w:val="00070F43"/>
    <w:rsid w:val="00073B0E"/>
    <w:rsid w:val="0007517D"/>
    <w:rsid w:val="000757D9"/>
    <w:rsid w:val="0008023A"/>
    <w:rsid w:val="00080DB9"/>
    <w:rsid w:val="0008214C"/>
    <w:rsid w:val="000821A9"/>
    <w:rsid w:val="00084901"/>
    <w:rsid w:val="00085802"/>
    <w:rsid w:val="000859A5"/>
    <w:rsid w:val="000913E9"/>
    <w:rsid w:val="00091C7A"/>
    <w:rsid w:val="00093899"/>
    <w:rsid w:val="000942B6"/>
    <w:rsid w:val="00095051"/>
    <w:rsid w:val="00096CD4"/>
    <w:rsid w:val="000A2C38"/>
    <w:rsid w:val="000A3001"/>
    <w:rsid w:val="000A52C5"/>
    <w:rsid w:val="000A62F8"/>
    <w:rsid w:val="000A77FA"/>
    <w:rsid w:val="000B01A5"/>
    <w:rsid w:val="000B0F0F"/>
    <w:rsid w:val="000B4F4B"/>
    <w:rsid w:val="000B50BE"/>
    <w:rsid w:val="000C1F15"/>
    <w:rsid w:val="000C3128"/>
    <w:rsid w:val="000C47D0"/>
    <w:rsid w:val="000C6411"/>
    <w:rsid w:val="000C69E3"/>
    <w:rsid w:val="000C734C"/>
    <w:rsid w:val="000C737F"/>
    <w:rsid w:val="000D0A23"/>
    <w:rsid w:val="000D141F"/>
    <w:rsid w:val="000D18B6"/>
    <w:rsid w:val="000D2A12"/>
    <w:rsid w:val="000D41A8"/>
    <w:rsid w:val="000D5E15"/>
    <w:rsid w:val="000E430E"/>
    <w:rsid w:val="000E4458"/>
    <w:rsid w:val="000E4735"/>
    <w:rsid w:val="000E47D9"/>
    <w:rsid w:val="000E752B"/>
    <w:rsid w:val="000E7BA1"/>
    <w:rsid w:val="000F294D"/>
    <w:rsid w:val="000F5391"/>
    <w:rsid w:val="000F672C"/>
    <w:rsid w:val="001005A3"/>
    <w:rsid w:val="001007F0"/>
    <w:rsid w:val="00100D82"/>
    <w:rsid w:val="00101768"/>
    <w:rsid w:val="0010375C"/>
    <w:rsid w:val="001052E6"/>
    <w:rsid w:val="001057A9"/>
    <w:rsid w:val="001074AF"/>
    <w:rsid w:val="00107C69"/>
    <w:rsid w:val="00112B5C"/>
    <w:rsid w:val="0011369D"/>
    <w:rsid w:val="00113BCC"/>
    <w:rsid w:val="001150F8"/>
    <w:rsid w:val="0011530D"/>
    <w:rsid w:val="00115EB3"/>
    <w:rsid w:val="001174BF"/>
    <w:rsid w:val="001205BF"/>
    <w:rsid w:val="00122108"/>
    <w:rsid w:val="00122E09"/>
    <w:rsid w:val="00124E3B"/>
    <w:rsid w:val="001304DE"/>
    <w:rsid w:val="001411F9"/>
    <w:rsid w:val="00141EA9"/>
    <w:rsid w:val="00144939"/>
    <w:rsid w:val="00147EAE"/>
    <w:rsid w:val="0015055F"/>
    <w:rsid w:val="001551D9"/>
    <w:rsid w:val="00155448"/>
    <w:rsid w:val="001560FC"/>
    <w:rsid w:val="00156811"/>
    <w:rsid w:val="00156C57"/>
    <w:rsid w:val="00157E12"/>
    <w:rsid w:val="00160C30"/>
    <w:rsid w:val="00160D13"/>
    <w:rsid w:val="00161010"/>
    <w:rsid w:val="00163F31"/>
    <w:rsid w:val="00164AEA"/>
    <w:rsid w:val="001654C4"/>
    <w:rsid w:val="00167D62"/>
    <w:rsid w:val="00176A23"/>
    <w:rsid w:val="00180CD2"/>
    <w:rsid w:val="00186588"/>
    <w:rsid w:val="00192C36"/>
    <w:rsid w:val="00194398"/>
    <w:rsid w:val="00194A2B"/>
    <w:rsid w:val="00195003"/>
    <w:rsid w:val="001953FE"/>
    <w:rsid w:val="00196144"/>
    <w:rsid w:val="00197EF4"/>
    <w:rsid w:val="001A040C"/>
    <w:rsid w:val="001A05E4"/>
    <w:rsid w:val="001A1177"/>
    <w:rsid w:val="001A1ACB"/>
    <w:rsid w:val="001A1CED"/>
    <w:rsid w:val="001A284C"/>
    <w:rsid w:val="001A3A0C"/>
    <w:rsid w:val="001A5F9A"/>
    <w:rsid w:val="001B04C0"/>
    <w:rsid w:val="001B05EA"/>
    <w:rsid w:val="001B1E0B"/>
    <w:rsid w:val="001B34BE"/>
    <w:rsid w:val="001C1F1C"/>
    <w:rsid w:val="001C2D49"/>
    <w:rsid w:val="001C6481"/>
    <w:rsid w:val="001D04D8"/>
    <w:rsid w:val="001D125E"/>
    <w:rsid w:val="001D3CDA"/>
    <w:rsid w:val="001D4E9E"/>
    <w:rsid w:val="001D5795"/>
    <w:rsid w:val="001D776E"/>
    <w:rsid w:val="001D7C1B"/>
    <w:rsid w:val="001E2D39"/>
    <w:rsid w:val="001E2E7B"/>
    <w:rsid w:val="001E3FFC"/>
    <w:rsid w:val="001E67ED"/>
    <w:rsid w:val="001E7F6D"/>
    <w:rsid w:val="001F0399"/>
    <w:rsid w:val="001F2278"/>
    <w:rsid w:val="001F23F5"/>
    <w:rsid w:val="001F32CD"/>
    <w:rsid w:val="001F49AA"/>
    <w:rsid w:val="001F49B5"/>
    <w:rsid w:val="00200118"/>
    <w:rsid w:val="002014F8"/>
    <w:rsid w:val="0020247E"/>
    <w:rsid w:val="00203AB2"/>
    <w:rsid w:val="00203ACE"/>
    <w:rsid w:val="00204AF7"/>
    <w:rsid w:val="002056B5"/>
    <w:rsid w:val="00212078"/>
    <w:rsid w:val="00213EBF"/>
    <w:rsid w:val="00214C28"/>
    <w:rsid w:val="00216B80"/>
    <w:rsid w:val="00220479"/>
    <w:rsid w:val="00223D7A"/>
    <w:rsid w:val="0022481D"/>
    <w:rsid w:val="00227790"/>
    <w:rsid w:val="00230DD0"/>
    <w:rsid w:val="00232FCD"/>
    <w:rsid w:val="0023376C"/>
    <w:rsid w:val="00235256"/>
    <w:rsid w:val="002357AF"/>
    <w:rsid w:val="00240C04"/>
    <w:rsid w:val="00241349"/>
    <w:rsid w:val="002418B3"/>
    <w:rsid w:val="00241E60"/>
    <w:rsid w:val="00244DDC"/>
    <w:rsid w:val="002463E1"/>
    <w:rsid w:val="00247508"/>
    <w:rsid w:val="00247AB5"/>
    <w:rsid w:val="00250C25"/>
    <w:rsid w:val="00252F1D"/>
    <w:rsid w:val="002539DE"/>
    <w:rsid w:val="00254571"/>
    <w:rsid w:val="0025535B"/>
    <w:rsid w:val="002553E4"/>
    <w:rsid w:val="00255A15"/>
    <w:rsid w:val="0025770C"/>
    <w:rsid w:val="00260DF0"/>
    <w:rsid w:val="00262C17"/>
    <w:rsid w:val="00262D51"/>
    <w:rsid w:val="002655D7"/>
    <w:rsid w:val="00267641"/>
    <w:rsid w:val="00272460"/>
    <w:rsid w:val="00273B81"/>
    <w:rsid w:val="00274525"/>
    <w:rsid w:val="00277A24"/>
    <w:rsid w:val="00280956"/>
    <w:rsid w:val="002848A4"/>
    <w:rsid w:val="00285B65"/>
    <w:rsid w:val="00286FF1"/>
    <w:rsid w:val="002911A6"/>
    <w:rsid w:val="00293CFA"/>
    <w:rsid w:val="002947A2"/>
    <w:rsid w:val="00296E5F"/>
    <w:rsid w:val="00297B2E"/>
    <w:rsid w:val="002A09BC"/>
    <w:rsid w:val="002B006C"/>
    <w:rsid w:val="002B0681"/>
    <w:rsid w:val="002B43C7"/>
    <w:rsid w:val="002B4DEC"/>
    <w:rsid w:val="002B5013"/>
    <w:rsid w:val="002B65B8"/>
    <w:rsid w:val="002B6D6B"/>
    <w:rsid w:val="002C318C"/>
    <w:rsid w:val="002C67F3"/>
    <w:rsid w:val="002D0B20"/>
    <w:rsid w:val="002D197E"/>
    <w:rsid w:val="002D4BB0"/>
    <w:rsid w:val="002D5DD9"/>
    <w:rsid w:val="002D7D00"/>
    <w:rsid w:val="002E1F91"/>
    <w:rsid w:val="002E52D2"/>
    <w:rsid w:val="002E57EF"/>
    <w:rsid w:val="002E6BBE"/>
    <w:rsid w:val="002F07F6"/>
    <w:rsid w:val="002F10BE"/>
    <w:rsid w:val="002F2167"/>
    <w:rsid w:val="002F28C7"/>
    <w:rsid w:val="002F478F"/>
    <w:rsid w:val="002F47EF"/>
    <w:rsid w:val="00301175"/>
    <w:rsid w:val="00303ABB"/>
    <w:rsid w:val="00304884"/>
    <w:rsid w:val="00305D0C"/>
    <w:rsid w:val="0031237C"/>
    <w:rsid w:val="0031364A"/>
    <w:rsid w:val="00313B0F"/>
    <w:rsid w:val="00313D5D"/>
    <w:rsid w:val="00313E4F"/>
    <w:rsid w:val="003142D6"/>
    <w:rsid w:val="00314F6A"/>
    <w:rsid w:val="0031551E"/>
    <w:rsid w:val="0031645C"/>
    <w:rsid w:val="00316840"/>
    <w:rsid w:val="00317587"/>
    <w:rsid w:val="00317BA1"/>
    <w:rsid w:val="003213CA"/>
    <w:rsid w:val="003215F3"/>
    <w:rsid w:val="00321DD1"/>
    <w:rsid w:val="00323AFA"/>
    <w:rsid w:val="00323DD2"/>
    <w:rsid w:val="0032479A"/>
    <w:rsid w:val="00324BAE"/>
    <w:rsid w:val="00325F51"/>
    <w:rsid w:val="0032790E"/>
    <w:rsid w:val="003313B2"/>
    <w:rsid w:val="00332155"/>
    <w:rsid w:val="00332502"/>
    <w:rsid w:val="00332FED"/>
    <w:rsid w:val="0033530C"/>
    <w:rsid w:val="00336679"/>
    <w:rsid w:val="0033721B"/>
    <w:rsid w:val="003375EF"/>
    <w:rsid w:val="003377D8"/>
    <w:rsid w:val="00337996"/>
    <w:rsid w:val="00343C47"/>
    <w:rsid w:val="003446C9"/>
    <w:rsid w:val="003474BE"/>
    <w:rsid w:val="00347602"/>
    <w:rsid w:val="00347877"/>
    <w:rsid w:val="00347C2F"/>
    <w:rsid w:val="00347F77"/>
    <w:rsid w:val="00351107"/>
    <w:rsid w:val="00351991"/>
    <w:rsid w:val="003553BB"/>
    <w:rsid w:val="003558F4"/>
    <w:rsid w:val="00356FD6"/>
    <w:rsid w:val="003573F5"/>
    <w:rsid w:val="00357E07"/>
    <w:rsid w:val="00361A9D"/>
    <w:rsid w:val="003720ED"/>
    <w:rsid w:val="0037264E"/>
    <w:rsid w:val="00372FD6"/>
    <w:rsid w:val="00373C39"/>
    <w:rsid w:val="00373E80"/>
    <w:rsid w:val="003768EF"/>
    <w:rsid w:val="003805FD"/>
    <w:rsid w:val="00380711"/>
    <w:rsid w:val="00384B86"/>
    <w:rsid w:val="00393355"/>
    <w:rsid w:val="00395588"/>
    <w:rsid w:val="003A08B7"/>
    <w:rsid w:val="003A0F90"/>
    <w:rsid w:val="003A16FA"/>
    <w:rsid w:val="003A37F4"/>
    <w:rsid w:val="003A3A34"/>
    <w:rsid w:val="003A3FE1"/>
    <w:rsid w:val="003A49B7"/>
    <w:rsid w:val="003A5BEB"/>
    <w:rsid w:val="003A7A30"/>
    <w:rsid w:val="003B02C3"/>
    <w:rsid w:val="003B0317"/>
    <w:rsid w:val="003B2B3D"/>
    <w:rsid w:val="003B2BF5"/>
    <w:rsid w:val="003B7FCD"/>
    <w:rsid w:val="003C1596"/>
    <w:rsid w:val="003C3F0E"/>
    <w:rsid w:val="003C4A29"/>
    <w:rsid w:val="003C52FE"/>
    <w:rsid w:val="003D0096"/>
    <w:rsid w:val="003D0F93"/>
    <w:rsid w:val="003D3337"/>
    <w:rsid w:val="003D496D"/>
    <w:rsid w:val="003D52AF"/>
    <w:rsid w:val="003D564C"/>
    <w:rsid w:val="003D59B2"/>
    <w:rsid w:val="003E0031"/>
    <w:rsid w:val="003E0A80"/>
    <w:rsid w:val="003E5AD7"/>
    <w:rsid w:val="003E7038"/>
    <w:rsid w:val="003F37F0"/>
    <w:rsid w:val="003F4663"/>
    <w:rsid w:val="004010E8"/>
    <w:rsid w:val="00401F4F"/>
    <w:rsid w:val="0040317B"/>
    <w:rsid w:val="004033DC"/>
    <w:rsid w:val="00404ECC"/>
    <w:rsid w:val="004153D7"/>
    <w:rsid w:val="0041578F"/>
    <w:rsid w:val="00416A9F"/>
    <w:rsid w:val="004210A2"/>
    <w:rsid w:val="00423968"/>
    <w:rsid w:val="00424CC0"/>
    <w:rsid w:val="00427B45"/>
    <w:rsid w:val="004304E4"/>
    <w:rsid w:val="00431813"/>
    <w:rsid w:val="00431DCD"/>
    <w:rsid w:val="00432A87"/>
    <w:rsid w:val="00435424"/>
    <w:rsid w:val="00436F9B"/>
    <w:rsid w:val="00445E4A"/>
    <w:rsid w:val="00446FC9"/>
    <w:rsid w:val="0045074B"/>
    <w:rsid w:val="00450C39"/>
    <w:rsid w:val="004559FA"/>
    <w:rsid w:val="00456A6F"/>
    <w:rsid w:val="004575C7"/>
    <w:rsid w:val="00457719"/>
    <w:rsid w:val="00457E8E"/>
    <w:rsid w:val="004612BC"/>
    <w:rsid w:val="00462449"/>
    <w:rsid w:val="004627DB"/>
    <w:rsid w:val="0046360D"/>
    <w:rsid w:val="004654B7"/>
    <w:rsid w:val="00465E0E"/>
    <w:rsid w:val="0046612D"/>
    <w:rsid w:val="0047057B"/>
    <w:rsid w:val="004710A2"/>
    <w:rsid w:val="00474DA5"/>
    <w:rsid w:val="004779FB"/>
    <w:rsid w:val="00477B3D"/>
    <w:rsid w:val="00480051"/>
    <w:rsid w:val="00481044"/>
    <w:rsid w:val="00481BAE"/>
    <w:rsid w:val="00483A9F"/>
    <w:rsid w:val="00483CDA"/>
    <w:rsid w:val="004920E7"/>
    <w:rsid w:val="00492908"/>
    <w:rsid w:val="00494935"/>
    <w:rsid w:val="00496237"/>
    <w:rsid w:val="0049673B"/>
    <w:rsid w:val="004971DE"/>
    <w:rsid w:val="0049774E"/>
    <w:rsid w:val="004A4D22"/>
    <w:rsid w:val="004A5592"/>
    <w:rsid w:val="004A5A4D"/>
    <w:rsid w:val="004B15D3"/>
    <w:rsid w:val="004B2973"/>
    <w:rsid w:val="004B2E93"/>
    <w:rsid w:val="004B3458"/>
    <w:rsid w:val="004B3F46"/>
    <w:rsid w:val="004B4D3C"/>
    <w:rsid w:val="004B51FC"/>
    <w:rsid w:val="004C01DF"/>
    <w:rsid w:val="004C12E4"/>
    <w:rsid w:val="004C166A"/>
    <w:rsid w:val="004C2852"/>
    <w:rsid w:val="004C3CC6"/>
    <w:rsid w:val="004C56E2"/>
    <w:rsid w:val="004C59D9"/>
    <w:rsid w:val="004C7EBB"/>
    <w:rsid w:val="004D3854"/>
    <w:rsid w:val="004D46F4"/>
    <w:rsid w:val="004D585D"/>
    <w:rsid w:val="004D603F"/>
    <w:rsid w:val="004E0159"/>
    <w:rsid w:val="004E0765"/>
    <w:rsid w:val="004E09B6"/>
    <w:rsid w:val="004E27AE"/>
    <w:rsid w:val="004E5AC4"/>
    <w:rsid w:val="004E5C9F"/>
    <w:rsid w:val="004E5EC8"/>
    <w:rsid w:val="004E6459"/>
    <w:rsid w:val="004F0913"/>
    <w:rsid w:val="004F1162"/>
    <w:rsid w:val="004F2378"/>
    <w:rsid w:val="004F261E"/>
    <w:rsid w:val="004F28EA"/>
    <w:rsid w:val="004F4779"/>
    <w:rsid w:val="004F6D2F"/>
    <w:rsid w:val="0050048D"/>
    <w:rsid w:val="00501EC7"/>
    <w:rsid w:val="0050228B"/>
    <w:rsid w:val="005049E3"/>
    <w:rsid w:val="00505169"/>
    <w:rsid w:val="00506339"/>
    <w:rsid w:val="00507F71"/>
    <w:rsid w:val="00512AC6"/>
    <w:rsid w:val="00512CE6"/>
    <w:rsid w:val="0051389A"/>
    <w:rsid w:val="005141A0"/>
    <w:rsid w:val="00515274"/>
    <w:rsid w:val="00522ED8"/>
    <w:rsid w:val="00524F18"/>
    <w:rsid w:val="00525D8D"/>
    <w:rsid w:val="00526945"/>
    <w:rsid w:val="00526C82"/>
    <w:rsid w:val="00527BB4"/>
    <w:rsid w:val="00527E5C"/>
    <w:rsid w:val="00530CDC"/>
    <w:rsid w:val="00530E31"/>
    <w:rsid w:val="00532C6A"/>
    <w:rsid w:val="00536E47"/>
    <w:rsid w:val="00537778"/>
    <w:rsid w:val="00540FBC"/>
    <w:rsid w:val="00542FDF"/>
    <w:rsid w:val="00546A2A"/>
    <w:rsid w:val="00552716"/>
    <w:rsid w:val="00552784"/>
    <w:rsid w:val="005528D4"/>
    <w:rsid w:val="00555CBD"/>
    <w:rsid w:val="0055692D"/>
    <w:rsid w:val="005571AF"/>
    <w:rsid w:val="005577E3"/>
    <w:rsid w:val="005618F0"/>
    <w:rsid w:val="00561D9D"/>
    <w:rsid w:val="0056215E"/>
    <w:rsid w:val="005640B9"/>
    <w:rsid w:val="00564CB5"/>
    <w:rsid w:val="0056777C"/>
    <w:rsid w:val="00570059"/>
    <w:rsid w:val="0057021C"/>
    <w:rsid w:val="005702E7"/>
    <w:rsid w:val="00574F54"/>
    <w:rsid w:val="00575810"/>
    <w:rsid w:val="00575A06"/>
    <w:rsid w:val="00576640"/>
    <w:rsid w:val="00577577"/>
    <w:rsid w:val="00577A8D"/>
    <w:rsid w:val="00580C3F"/>
    <w:rsid w:val="005811A4"/>
    <w:rsid w:val="005821E9"/>
    <w:rsid w:val="00582C90"/>
    <w:rsid w:val="00584C02"/>
    <w:rsid w:val="00587BE5"/>
    <w:rsid w:val="00590603"/>
    <w:rsid w:val="005906D2"/>
    <w:rsid w:val="00591E6C"/>
    <w:rsid w:val="00593711"/>
    <w:rsid w:val="005A037C"/>
    <w:rsid w:val="005A2735"/>
    <w:rsid w:val="005A536B"/>
    <w:rsid w:val="005A72C6"/>
    <w:rsid w:val="005A7D97"/>
    <w:rsid w:val="005B13B5"/>
    <w:rsid w:val="005B230A"/>
    <w:rsid w:val="005B49F4"/>
    <w:rsid w:val="005B4C7C"/>
    <w:rsid w:val="005B6A79"/>
    <w:rsid w:val="005B6FAA"/>
    <w:rsid w:val="005B7EC2"/>
    <w:rsid w:val="005C0CED"/>
    <w:rsid w:val="005C20B7"/>
    <w:rsid w:val="005C433F"/>
    <w:rsid w:val="005C458E"/>
    <w:rsid w:val="005C4C60"/>
    <w:rsid w:val="005C4CCC"/>
    <w:rsid w:val="005C74CA"/>
    <w:rsid w:val="005D2D08"/>
    <w:rsid w:val="005D3B94"/>
    <w:rsid w:val="005D5477"/>
    <w:rsid w:val="005D57E1"/>
    <w:rsid w:val="005E1732"/>
    <w:rsid w:val="005E29F2"/>
    <w:rsid w:val="005E36ED"/>
    <w:rsid w:val="005E3EAC"/>
    <w:rsid w:val="005E5509"/>
    <w:rsid w:val="005E6535"/>
    <w:rsid w:val="005E7D2D"/>
    <w:rsid w:val="005F055F"/>
    <w:rsid w:val="005F0C88"/>
    <w:rsid w:val="005F2E79"/>
    <w:rsid w:val="005F3AE8"/>
    <w:rsid w:val="005F3F95"/>
    <w:rsid w:val="005F70FE"/>
    <w:rsid w:val="0060149F"/>
    <w:rsid w:val="00602821"/>
    <w:rsid w:val="0060450A"/>
    <w:rsid w:val="00604BD0"/>
    <w:rsid w:val="0060536F"/>
    <w:rsid w:val="00605D00"/>
    <w:rsid w:val="00606401"/>
    <w:rsid w:val="00606E1B"/>
    <w:rsid w:val="0060729A"/>
    <w:rsid w:val="00607E14"/>
    <w:rsid w:val="00607E3C"/>
    <w:rsid w:val="006111DE"/>
    <w:rsid w:val="00612EDF"/>
    <w:rsid w:val="00613244"/>
    <w:rsid w:val="00613971"/>
    <w:rsid w:val="00613E7E"/>
    <w:rsid w:val="00614221"/>
    <w:rsid w:val="00614F23"/>
    <w:rsid w:val="0061508B"/>
    <w:rsid w:val="0061511F"/>
    <w:rsid w:val="0061666A"/>
    <w:rsid w:val="0062085D"/>
    <w:rsid w:val="00620EB6"/>
    <w:rsid w:val="00621402"/>
    <w:rsid w:val="006264E4"/>
    <w:rsid w:val="00627132"/>
    <w:rsid w:val="00631A03"/>
    <w:rsid w:val="006332BA"/>
    <w:rsid w:val="006337D9"/>
    <w:rsid w:val="00633A7F"/>
    <w:rsid w:val="00634AD5"/>
    <w:rsid w:val="006437D1"/>
    <w:rsid w:val="00647E40"/>
    <w:rsid w:val="006501F1"/>
    <w:rsid w:val="006507EB"/>
    <w:rsid w:val="006508DD"/>
    <w:rsid w:val="006510DC"/>
    <w:rsid w:val="00651601"/>
    <w:rsid w:val="006526A7"/>
    <w:rsid w:val="00653357"/>
    <w:rsid w:val="00654F99"/>
    <w:rsid w:val="006565B0"/>
    <w:rsid w:val="00656A94"/>
    <w:rsid w:val="006600BC"/>
    <w:rsid w:val="006602C4"/>
    <w:rsid w:val="00660AF7"/>
    <w:rsid w:val="00661A02"/>
    <w:rsid w:val="00664108"/>
    <w:rsid w:val="006665D5"/>
    <w:rsid w:val="006675CD"/>
    <w:rsid w:val="00673D34"/>
    <w:rsid w:val="00674331"/>
    <w:rsid w:val="006762EA"/>
    <w:rsid w:val="00676E20"/>
    <w:rsid w:val="006825A1"/>
    <w:rsid w:val="00683FF5"/>
    <w:rsid w:val="00684474"/>
    <w:rsid w:val="006855D7"/>
    <w:rsid w:val="0068688F"/>
    <w:rsid w:val="00686D1E"/>
    <w:rsid w:val="006873CB"/>
    <w:rsid w:val="00691F78"/>
    <w:rsid w:val="00692779"/>
    <w:rsid w:val="00694579"/>
    <w:rsid w:val="00695A91"/>
    <w:rsid w:val="00696576"/>
    <w:rsid w:val="006969EC"/>
    <w:rsid w:val="006974F3"/>
    <w:rsid w:val="006A0E1B"/>
    <w:rsid w:val="006A1E2D"/>
    <w:rsid w:val="006A3236"/>
    <w:rsid w:val="006A4412"/>
    <w:rsid w:val="006A4F0C"/>
    <w:rsid w:val="006A68FC"/>
    <w:rsid w:val="006A7C6A"/>
    <w:rsid w:val="006A7F18"/>
    <w:rsid w:val="006A7F2F"/>
    <w:rsid w:val="006B3A17"/>
    <w:rsid w:val="006B4123"/>
    <w:rsid w:val="006B49A6"/>
    <w:rsid w:val="006B51F1"/>
    <w:rsid w:val="006B5E68"/>
    <w:rsid w:val="006B5FEF"/>
    <w:rsid w:val="006B7D9F"/>
    <w:rsid w:val="006C04FE"/>
    <w:rsid w:val="006C662E"/>
    <w:rsid w:val="006D17C8"/>
    <w:rsid w:val="006D32D6"/>
    <w:rsid w:val="006D47B7"/>
    <w:rsid w:val="006E1EDF"/>
    <w:rsid w:val="006E2C37"/>
    <w:rsid w:val="006E3171"/>
    <w:rsid w:val="006E3DA1"/>
    <w:rsid w:val="006E3F2A"/>
    <w:rsid w:val="006E55B3"/>
    <w:rsid w:val="006E6C2A"/>
    <w:rsid w:val="006E71F1"/>
    <w:rsid w:val="006F1F43"/>
    <w:rsid w:val="006F3102"/>
    <w:rsid w:val="006F32B7"/>
    <w:rsid w:val="006F5CB0"/>
    <w:rsid w:val="006F6050"/>
    <w:rsid w:val="006F7CF7"/>
    <w:rsid w:val="00700BE9"/>
    <w:rsid w:val="00701E17"/>
    <w:rsid w:val="00702147"/>
    <w:rsid w:val="0070218E"/>
    <w:rsid w:val="00703CC7"/>
    <w:rsid w:val="00707DDA"/>
    <w:rsid w:val="00711EE2"/>
    <w:rsid w:val="00712E12"/>
    <w:rsid w:val="00713BA7"/>
    <w:rsid w:val="00713C39"/>
    <w:rsid w:val="00715237"/>
    <w:rsid w:val="00716783"/>
    <w:rsid w:val="00720BE1"/>
    <w:rsid w:val="00722D40"/>
    <w:rsid w:val="00722EAE"/>
    <w:rsid w:val="00725C6D"/>
    <w:rsid w:val="00725E69"/>
    <w:rsid w:val="00727DA8"/>
    <w:rsid w:val="00732B43"/>
    <w:rsid w:val="00735340"/>
    <w:rsid w:val="00735E76"/>
    <w:rsid w:val="00740BA6"/>
    <w:rsid w:val="00741A12"/>
    <w:rsid w:val="00742B43"/>
    <w:rsid w:val="00743330"/>
    <w:rsid w:val="00744485"/>
    <w:rsid w:val="007446AC"/>
    <w:rsid w:val="0074516A"/>
    <w:rsid w:val="00745209"/>
    <w:rsid w:val="00745624"/>
    <w:rsid w:val="007502B4"/>
    <w:rsid w:val="007511F6"/>
    <w:rsid w:val="00752E91"/>
    <w:rsid w:val="0075361B"/>
    <w:rsid w:val="00753BA8"/>
    <w:rsid w:val="007548AB"/>
    <w:rsid w:val="00756BDC"/>
    <w:rsid w:val="007611D4"/>
    <w:rsid w:val="00761530"/>
    <w:rsid w:val="0076268E"/>
    <w:rsid w:val="00763851"/>
    <w:rsid w:val="00763ADA"/>
    <w:rsid w:val="007642DF"/>
    <w:rsid w:val="00764464"/>
    <w:rsid w:val="00766448"/>
    <w:rsid w:val="00766694"/>
    <w:rsid w:val="00767EF1"/>
    <w:rsid w:val="00771569"/>
    <w:rsid w:val="00771ED3"/>
    <w:rsid w:val="00774681"/>
    <w:rsid w:val="00775004"/>
    <w:rsid w:val="007754F5"/>
    <w:rsid w:val="0077659D"/>
    <w:rsid w:val="00780917"/>
    <w:rsid w:val="007813B6"/>
    <w:rsid w:val="0078175D"/>
    <w:rsid w:val="00781BFA"/>
    <w:rsid w:val="00782254"/>
    <w:rsid w:val="007836F0"/>
    <w:rsid w:val="00783953"/>
    <w:rsid w:val="00785A08"/>
    <w:rsid w:val="00794C9A"/>
    <w:rsid w:val="00795138"/>
    <w:rsid w:val="00795546"/>
    <w:rsid w:val="00795B98"/>
    <w:rsid w:val="00797B71"/>
    <w:rsid w:val="007A158A"/>
    <w:rsid w:val="007A2F47"/>
    <w:rsid w:val="007A4425"/>
    <w:rsid w:val="007A71DD"/>
    <w:rsid w:val="007B0260"/>
    <w:rsid w:val="007B2760"/>
    <w:rsid w:val="007B5F8C"/>
    <w:rsid w:val="007C3900"/>
    <w:rsid w:val="007D0C11"/>
    <w:rsid w:val="007D3B32"/>
    <w:rsid w:val="007D3C0D"/>
    <w:rsid w:val="007D4273"/>
    <w:rsid w:val="007D7DF5"/>
    <w:rsid w:val="007E06B2"/>
    <w:rsid w:val="007E3EE4"/>
    <w:rsid w:val="007E4371"/>
    <w:rsid w:val="007F1BC6"/>
    <w:rsid w:val="007F4065"/>
    <w:rsid w:val="007F7A11"/>
    <w:rsid w:val="0080199A"/>
    <w:rsid w:val="00802637"/>
    <w:rsid w:val="00802E7C"/>
    <w:rsid w:val="0080315A"/>
    <w:rsid w:val="00815A31"/>
    <w:rsid w:val="0081728A"/>
    <w:rsid w:val="0082072D"/>
    <w:rsid w:val="00826682"/>
    <w:rsid w:val="00827DFB"/>
    <w:rsid w:val="0083116B"/>
    <w:rsid w:val="00833AD5"/>
    <w:rsid w:val="00833E5C"/>
    <w:rsid w:val="0083450B"/>
    <w:rsid w:val="00837C04"/>
    <w:rsid w:val="00840360"/>
    <w:rsid w:val="00840A31"/>
    <w:rsid w:val="00840B6B"/>
    <w:rsid w:val="00841B1C"/>
    <w:rsid w:val="00842ED4"/>
    <w:rsid w:val="00843268"/>
    <w:rsid w:val="0084645F"/>
    <w:rsid w:val="00850035"/>
    <w:rsid w:val="0085263F"/>
    <w:rsid w:val="00852806"/>
    <w:rsid w:val="00852E8D"/>
    <w:rsid w:val="0085333B"/>
    <w:rsid w:val="008549C5"/>
    <w:rsid w:val="00855AD7"/>
    <w:rsid w:val="00856EB9"/>
    <w:rsid w:val="00857469"/>
    <w:rsid w:val="00860A04"/>
    <w:rsid w:val="00862FDC"/>
    <w:rsid w:val="0086385A"/>
    <w:rsid w:val="008642D8"/>
    <w:rsid w:val="008649F0"/>
    <w:rsid w:val="00866354"/>
    <w:rsid w:val="00866AC4"/>
    <w:rsid w:val="0086700B"/>
    <w:rsid w:val="008671BB"/>
    <w:rsid w:val="0086735E"/>
    <w:rsid w:val="00870B9A"/>
    <w:rsid w:val="0087106E"/>
    <w:rsid w:val="008714DD"/>
    <w:rsid w:val="00872805"/>
    <w:rsid w:val="00873D0B"/>
    <w:rsid w:val="008750A3"/>
    <w:rsid w:val="00877160"/>
    <w:rsid w:val="00877CF2"/>
    <w:rsid w:val="00881BFD"/>
    <w:rsid w:val="00881D7D"/>
    <w:rsid w:val="00881E6B"/>
    <w:rsid w:val="00883649"/>
    <w:rsid w:val="0088477C"/>
    <w:rsid w:val="00886331"/>
    <w:rsid w:val="00886864"/>
    <w:rsid w:val="00891496"/>
    <w:rsid w:val="00895C4B"/>
    <w:rsid w:val="00897274"/>
    <w:rsid w:val="008A1472"/>
    <w:rsid w:val="008A18AB"/>
    <w:rsid w:val="008A18D3"/>
    <w:rsid w:val="008A1E9A"/>
    <w:rsid w:val="008A257B"/>
    <w:rsid w:val="008A2ABF"/>
    <w:rsid w:val="008A3D03"/>
    <w:rsid w:val="008A46CA"/>
    <w:rsid w:val="008A5086"/>
    <w:rsid w:val="008B3760"/>
    <w:rsid w:val="008B5BFE"/>
    <w:rsid w:val="008C01A1"/>
    <w:rsid w:val="008C27F6"/>
    <w:rsid w:val="008C3BA6"/>
    <w:rsid w:val="008C46F1"/>
    <w:rsid w:val="008C797C"/>
    <w:rsid w:val="008C7EE2"/>
    <w:rsid w:val="008D15E5"/>
    <w:rsid w:val="008D25AA"/>
    <w:rsid w:val="008D3445"/>
    <w:rsid w:val="008D649A"/>
    <w:rsid w:val="008E112E"/>
    <w:rsid w:val="008E3D02"/>
    <w:rsid w:val="008E459D"/>
    <w:rsid w:val="008F22FA"/>
    <w:rsid w:val="008F279D"/>
    <w:rsid w:val="008F47D1"/>
    <w:rsid w:val="008F6EC2"/>
    <w:rsid w:val="008F7E03"/>
    <w:rsid w:val="00902A84"/>
    <w:rsid w:val="00903423"/>
    <w:rsid w:val="00904F73"/>
    <w:rsid w:val="00907C62"/>
    <w:rsid w:val="00911A5F"/>
    <w:rsid w:val="009132F0"/>
    <w:rsid w:val="00914624"/>
    <w:rsid w:val="009167CB"/>
    <w:rsid w:val="00916E2B"/>
    <w:rsid w:val="00921A45"/>
    <w:rsid w:val="009220E5"/>
    <w:rsid w:val="009229FC"/>
    <w:rsid w:val="009231CA"/>
    <w:rsid w:val="00923B9C"/>
    <w:rsid w:val="00923C4A"/>
    <w:rsid w:val="0092578E"/>
    <w:rsid w:val="00931188"/>
    <w:rsid w:val="0093141C"/>
    <w:rsid w:val="0093214E"/>
    <w:rsid w:val="009368DC"/>
    <w:rsid w:val="009458AB"/>
    <w:rsid w:val="0094614C"/>
    <w:rsid w:val="00951413"/>
    <w:rsid w:val="00957C92"/>
    <w:rsid w:val="00961D29"/>
    <w:rsid w:val="009634A4"/>
    <w:rsid w:val="009665F6"/>
    <w:rsid w:val="00966955"/>
    <w:rsid w:val="00966B28"/>
    <w:rsid w:val="00967164"/>
    <w:rsid w:val="00967555"/>
    <w:rsid w:val="009678BF"/>
    <w:rsid w:val="00967BC9"/>
    <w:rsid w:val="00971E80"/>
    <w:rsid w:val="00972E2A"/>
    <w:rsid w:val="009762CE"/>
    <w:rsid w:val="00976FAF"/>
    <w:rsid w:val="00977D88"/>
    <w:rsid w:val="009802FB"/>
    <w:rsid w:val="00981B21"/>
    <w:rsid w:val="009829EB"/>
    <w:rsid w:val="00985306"/>
    <w:rsid w:val="009903AB"/>
    <w:rsid w:val="00992BFC"/>
    <w:rsid w:val="00993396"/>
    <w:rsid w:val="00997FC4"/>
    <w:rsid w:val="009A0BC2"/>
    <w:rsid w:val="009A4584"/>
    <w:rsid w:val="009A4CB1"/>
    <w:rsid w:val="009A5431"/>
    <w:rsid w:val="009A586C"/>
    <w:rsid w:val="009B0A62"/>
    <w:rsid w:val="009B1D33"/>
    <w:rsid w:val="009B33ED"/>
    <w:rsid w:val="009B3573"/>
    <w:rsid w:val="009B37E7"/>
    <w:rsid w:val="009B454F"/>
    <w:rsid w:val="009B5D38"/>
    <w:rsid w:val="009B6199"/>
    <w:rsid w:val="009C2069"/>
    <w:rsid w:val="009C2982"/>
    <w:rsid w:val="009C608E"/>
    <w:rsid w:val="009C6094"/>
    <w:rsid w:val="009C6573"/>
    <w:rsid w:val="009C6B38"/>
    <w:rsid w:val="009C76CF"/>
    <w:rsid w:val="009D1051"/>
    <w:rsid w:val="009D3AE1"/>
    <w:rsid w:val="009E3481"/>
    <w:rsid w:val="009E34B3"/>
    <w:rsid w:val="009E61B8"/>
    <w:rsid w:val="009E64D8"/>
    <w:rsid w:val="009E7F0E"/>
    <w:rsid w:val="009F4C1C"/>
    <w:rsid w:val="009F516D"/>
    <w:rsid w:val="009F79E0"/>
    <w:rsid w:val="009F7D68"/>
    <w:rsid w:val="00A007FB"/>
    <w:rsid w:val="00A05D3E"/>
    <w:rsid w:val="00A07773"/>
    <w:rsid w:val="00A11166"/>
    <w:rsid w:val="00A11DFE"/>
    <w:rsid w:val="00A1385E"/>
    <w:rsid w:val="00A167F2"/>
    <w:rsid w:val="00A16843"/>
    <w:rsid w:val="00A16EFF"/>
    <w:rsid w:val="00A2007F"/>
    <w:rsid w:val="00A2287C"/>
    <w:rsid w:val="00A23AB1"/>
    <w:rsid w:val="00A25C13"/>
    <w:rsid w:val="00A27460"/>
    <w:rsid w:val="00A301A6"/>
    <w:rsid w:val="00A30879"/>
    <w:rsid w:val="00A309E3"/>
    <w:rsid w:val="00A321C9"/>
    <w:rsid w:val="00A33EEB"/>
    <w:rsid w:val="00A360D6"/>
    <w:rsid w:val="00A3637C"/>
    <w:rsid w:val="00A368D1"/>
    <w:rsid w:val="00A376BA"/>
    <w:rsid w:val="00A41EDE"/>
    <w:rsid w:val="00A4226B"/>
    <w:rsid w:val="00A42FA6"/>
    <w:rsid w:val="00A43F9D"/>
    <w:rsid w:val="00A45C78"/>
    <w:rsid w:val="00A528B4"/>
    <w:rsid w:val="00A54F20"/>
    <w:rsid w:val="00A5592E"/>
    <w:rsid w:val="00A55B4E"/>
    <w:rsid w:val="00A600F7"/>
    <w:rsid w:val="00A60679"/>
    <w:rsid w:val="00A6105D"/>
    <w:rsid w:val="00A621F7"/>
    <w:rsid w:val="00A62CF2"/>
    <w:rsid w:val="00A6325C"/>
    <w:rsid w:val="00A670C7"/>
    <w:rsid w:val="00A6722B"/>
    <w:rsid w:val="00A70878"/>
    <w:rsid w:val="00A70F31"/>
    <w:rsid w:val="00A71061"/>
    <w:rsid w:val="00A7234B"/>
    <w:rsid w:val="00A75D0E"/>
    <w:rsid w:val="00A769DB"/>
    <w:rsid w:val="00A76F92"/>
    <w:rsid w:val="00A771A5"/>
    <w:rsid w:val="00A774D7"/>
    <w:rsid w:val="00A80831"/>
    <w:rsid w:val="00A8388D"/>
    <w:rsid w:val="00A87CEF"/>
    <w:rsid w:val="00A90D5B"/>
    <w:rsid w:val="00A927FD"/>
    <w:rsid w:val="00A9425D"/>
    <w:rsid w:val="00A94B86"/>
    <w:rsid w:val="00AA012C"/>
    <w:rsid w:val="00AA11EA"/>
    <w:rsid w:val="00AA1D41"/>
    <w:rsid w:val="00AA3539"/>
    <w:rsid w:val="00AA3848"/>
    <w:rsid w:val="00AA6E19"/>
    <w:rsid w:val="00AA79E0"/>
    <w:rsid w:val="00AB1894"/>
    <w:rsid w:val="00AB4B2D"/>
    <w:rsid w:val="00AB5AB1"/>
    <w:rsid w:val="00AB72D8"/>
    <w:rsid w:val="00AB7780"/>
    <w:rsid w:val="00AC0648"/>
    <w:rsid w:val="00AC2068"/>
    <w:rsid w:val="00AC2B22"/>
    <w:rsid w:val="00AC2BD2"/>
    <w:rsid w:val="00AC2E36"/>
    <w:rsid w:val="00AC62DF"/>
    <w:rsid w:val="00AD15BA"/>
    <w:rsid w:val="00AD716E"/>
    <w:rsid w:val="00AE4FC7"/>
    <w:rsid w:val="00AF188D"/>
    <w:rsid w:val="00AF1A75"/>
    <w:rsid w:val="00AF2495"/>
    <w:rsid w:val="00AF29DD"/>
    <w:rsid w:val="00AF3691"/>
    <w:rsid w:val="00AF6207"/>
    <w:rsid w:val="00AF637D"/>
    <w:rsid w:val="00AF6E0F"/>
    <w:rsid w:val="00B01EAC"/>
    <w:rsid w:val="00B0250F"/>
    <w:rsid w:val="00B076C7"/>
    <w:rsid w:val="00B102AC"/>
    <w:rsid w:val="00B111EF"/>
    <w:rsid w:val="00B112CA"/>
    <w:rsid w:val="00B16BBD"/>
    <w:rsid w:val="00B22019"/>
    <w:rsid w:val="00B223B1"/>
    <w:rsid w:val="00B24A3A"/>
    <w:rsid w:val="00B40718"/>
    <w:rsid w:val="00B45CD4"/>
    <w:rsid w:val="00B51784"/>
    <w:rsid w:val="00B525CB"/>
    <w:rsid w:val="00B54BD7"/>
    <w:rsid w:val="00B555CF"/>
    <w:rsid w:val="00B56209"/>
    <w:rsid w:val="00B576B6"/>
    <w:rsid w:val="00B60368"/>
    <w:rsid w:val="00B60826"/>
    <w:rsid w:val="00B62911"/>
    <w:rsid w:val="00B62E93"/>
    <w:rsid w:val="00B63FF6"/>
    <w:rsid w:val="00B66152"/>
    <w:rsid w:val="00B66B86"/>
    <w:rsid w:val="00B704CC"/>
    <w:rsid w:val="00B71ABC"/>
    <w:rsid w:val="00B738DA"/>
    <w:rsid w:val="00B75F59"/>
    <w:rsid w:val="00B777CF"/>
    <w:rsid w:val="00B822C2"/>
    <w:rsid w:val="00B84B3C"/>
    <w:rsid w:val="00B905D1"/>
    <w:rsid w:val="00B94A7B"/>
    <w:rsid w:val="00B96F83"/>
    <w:rsid w:val="00BA214D"/>
    <w:rsid w:val="00BA3285"/>
    <w:rsid w:val="00BA39CF"/>
    <w:rsid w:val="00BA4869"/>
    <w:rsid w:val="00BA5496"/>
    <w:rsid w:val="00BA7749"/>
    <w:rsid w:val="00BA7ADC"/>
    <w:rsid w:val="00BB0ECD"/>
    <w:rsid w:val="00BB232B"/>
    <w:rsid w:val="00BB2C15"/>
    <w:rsid w:val="00BB5411"/>
    <w:rsid w:val="00BB7101"/>
    <w:rsid w:val="00BC36A3"/>
    <w:rsid w:val="00BC6DF4"/>
    <w:rsid w:val="00BD57D7"/>
    <w:rsid w:val="00BD5959"/>
    <w:rsid w:val="00BD5EB1"/>
    <w:rsid w:val="00BD71A9"/>
    <w:rsid w:val="00BD7D95"/>
    <w:rsid w:val="00BE0631"/>
    <w:rsid w:val="00BE193B"/>
    <w:rsid w:val="00BE42EE"/>
    <w:rsid w:val="00BE71A6"/>
    <w:rsid w:val="00BF0E59"/>
    <w:rsid w:val="00BF2021"/>
    <w:rsid w:val="00BF349F"/>
    <w:rsid w:val="00BF3759"/>
    <w:rsid w:val="00BF48C9"/>
    <w:rsid w:val="00BF49F3"/>
    <w:rsid w:val="00C00221"/>
    <w:rsid w:val="00C01A98"/>
    <w:rsid w:val="00C0203A"/>
    <w:rsid w:val="00C024B2"/>
    <w:rsid w:val="00C039BE"/>
    <w:rsid w:val="00C07007"/>
    <w:rsid w:val="00C121CA"/>
    <w:rsid w:val="00C1533A"/>
    <w:rsid w:val="00C220E7"/>
    <w:rsid w:val="00C224C9"/>
    <w:rsid w:val="00C228FB"/>
    <w:rsid w:val="00C233F9"/>
    <w:rsid w:val="00C24037"/>
    <w:rsid w:val="00C25663"/>
    <w:rsid w:val="00C25F9F"/>
    <w:rsid w:val="00C275E1"/>
    <w:rsid w:val="00C27B6D"/>
    <w:rsid w:val="00C307AB"/>
    <w:rsid w:val="00C32C92"/>
    <w:rsid w:val="00C34CD4"/>
    <w:rsid w:val="00C35074"/>
    <w:rsid w:val="00C405F3"/>
    <w:rsid w:val="00C42926"/>
    <w:rsid w:val="00C42F7D"/>
    <w:rsid w:val="00C524F9"/>
    <w:rsid w:val="00C529E0"/>
    <w:rsid w:val="00C54A77"/>
    <w:rsid w:val="00C54FD5"/>
    <w:rsid w:val="00C559C4"/>
    <w:rsid w:val="00C55E64"/>
    <w:rsid w:val="00C6144F"/>
    <w:rsid w:val="00C6195D"/>
    <w:rsid w:val="00C61DA1"/>
    <w:rsid w:val="00C63EAC"/>
    <w:rsid w:val="00C64F8B"/>
    <w:rsid w:val="00C656A5"/>
    <w:rsid w:val="00C66001"/>
    <w:rsid w:val="00C665DE"/>
    <w:rsid w:val="00C66613"/>
    <w:rsid w:val="00C705DA"/>
    <w:rsid w:val="00C71366"/>
    <w:rsid w:val="00C735BE"/>
    <w:rsid w:val="00C73EC7"/>
    <w:rsid w:val="00C75D2C"/>
    <w:rsid w:val="00C769AF"/>
    <w:rsid w:val="00C8394E"/>
    <w:rsid w:val="00C867E8"/>
    <w:rsid w:val="00C903AE"/>
    <w:rsid w:val="00C93174"/>
    <w:rsid w:val="00C9452A"/>
    <w:rsid w:val="00C9460F"/>
    <w:rsid w:val="00C963AF"/>
    <w:rsid w:val="00C96D52"/>
    <w:rsid w:val="00CA6C1E"/>
    <w:rsid w:val="00CA7019"/>
    <w:rsid w:val="00CB2983"/>
    <w:rsid w:val="00CB2A47"/>
    <w:rsid w:val="00CB37F1"/>
    <w:rsid w:val="00CB402D"/>
    <w:rsid w:val="00CB5B03"/>
    <w:rsid w:val="00CC0A35"/>
    <w:rsid w:val="00CC0AC2"/>
    <w:rsid w:val="00CC163E"/>
    <w:rsid w:val="00CC45BF"/>
    <w:rsid w:val="00CD0F93"/>
    <w:rsid w:val="00CD4C2A"/>
    <w:rsid w:val="00CD6722"/>
    <w:rsid w:val="00CD7116"/>
    <w:rsid w:val="00CE5653"/>
    <w:rsid w:val="00CF0763"/>
    <w:rsid w:val="00CF1A97"/>
    <w:rsid w:val="00CF484D"/>
    <w:rsid w:val="00D005FB"/>
    <w:rsid w:val="00D00E01"/>
    <w:rsid w:val="00D03DDE"/>
    <w:rsid w:val="00D061E6"/>
    <w:rsid w:val="00D0676B"/>
    <w:rsid w:val="00D067D0"/>
    <w:rsid w:val="00D06D8B"/>
    <w:rsid w:val="00D110BC"/>
    <w:rsid w:val="00D13552"/>
    <w:rsid w:val="00D155AA"/>
    <w:rsid w:val="00D16734"/>
    <w:rsid w:val="00D16C91"/>
    <w:rsid w:val="00D21895"/>
    <w:rsid w:val="00D219F6"/>
    <w:rsid w:val="00D22680"/>
    <w:rsid w:val="00D2413E"/>
    <w:rsid w:val="00D259CF"/>
    <w:rsid w:val="00D2680F"/>
    <w:rsid w:val="00D31915"/>
    <w:rsid w:val="00D324A0"/>
    <w:rsid w:val="00D3327D"/>
    <w:rsid w:val="00D337FA"/>
    <w:rsid w:val="00D33C44"/>
    <w:rsid w:val="00D34411"/>
    <w:rsid w:val="00D34855"/>
    <w:rsid w:val="00D358AE"/>
    <w:rsid w:val="00D37A82"/>
    <w:rsid w:val="00D42136"/>
    <w:rsid w:val="00D423C4"/>
    <w:rsid w:val="00D42980"/>
    <w:rsid w:val="00D43150"/>
    <w:rsid w:val="00D43E5E"/>
    <w:rsid w:val="00D44329"/>
    <w:rsid w:val="00D468D7"/>
    <w:rsid w:val="00D50166"/>
    <w:rsid w:val="00D60024"/>
    <w:rsid w:val="00D61BBB"/>
    <w:rsid w:val="00D62085"/>
    <w:rsid w:val="00D62C25"/>
    <w:rsid w:val="00D62C9A"/>
    <w:rsid w:val="00D6570F"/>
    <w:rsid w:val="00D7084D"/>
    <w:rsid w:val="00D708A2"/>
    <w:rsid w:val="00D709D8"/>
    <w:rsid w:val="00D717FB"/>
    <w:rsid w:val="00D74867"/>
    <w:rsid w:val="00D756F2"/>
    <w:rsid w:val="00D867D1"/>
    <w:rsid w:val="00D917DE"/>
    <w:rsid w:val="00D92C4E"/>
    <w:rsid w:val="00D93B7D"/>
    <w:rsid w:val="00D95361"/>
    <w:rsid w:val="00D95CCC"/>
    <w:rsid w:val="00D96C36"/>
    <w:rsid w:val="00D96E0A"/>
    <w:rsid w:val="00DA1449"/>
    <w:rsid w:val="00DA187D"/>
    <w:rsid w:val="00DA2C2E"/>
    <w:rsid w:val="00DA445C"/>
    <w:rsid w:val="00DA59E0"/>
    <w:rsid w:val="00DA7B5E"/>
    <w:rsid w:val="00DB1E17"/>
    <w:rsid w:val="00DC073B"/>
    <w:rsid w:val="00DC13AB"/>
    <w:rsid w:val="00DC149E"/>
    <w:rsid w:val="00DC2B51"/>
    <w:rsid w:val="00DC3C99"/>
    <w:rsid w:val="00DC7B07"/>
    <w:rsid w:val="00DD1678"/>
    <w:rsid w:val="00DD2A63"/>
    <w:rsid w:val="00DD3300"/>
    <w:rsid w:val="00DD3A41"/>
    <w:rsid w:val="00DD7BC7"/>
    <w:rsid w:val="00DE1017"/>
    <w:rsid w:val="00DE3238"/>
    <w:rsid w:val="00DE3373"/>
    <w:rsid w:val="00DE44D3"/>
    <w:rsid w:val="00DE58EA"/>
    <w:rsid w:val="00DF0F59"/>
    <w:rsid w:val="00DF20CA"/>
    <w:rsid w:val="00DF228C"/>
    <w:rsid w:val="00DF319E"/>
    <w:rsid w:val="00DF3967"/>
    <w:rsid w:val="00DF3D86"/>
    <w:rsid w:val="00DF4405"/>
    <w:rsid w:val="00DF4667"/>
    <w:rsid w:val="00DF4C38"/>
    <w:rsid w:val="00DF4C56"/>
    <w:rsid w:val="00DF790B"/>
    <w:rsid w:val="00E01D20"/>
    <w:rsid w:val="00E02E19"/>
    <w:rsid w:val="00E03779"/>
    <w:rsid w:val="00E0398A"/>
    <w:rsid w:val="00E104FB"/>
    <w:rsid w:val="00E168D7"/>
    <w:rsid w:val="00E2191F"/>
    <w:rsid w:val="00E24420"/>
    <w:rsid w:val="00E25F71"/>
    <w:rsid w:val="00E26D98"/>
    <w:rsid w:val="00E26FC0"/>
    <w:rsid w:val="00E3026F"/>
    <w:rsid w:val="00E33552"/>
    <w:rsid w:val="00E33841"/>
    <w:rsid w:val="00E33954"/>
    <w:rsid w:val="00E33A82"/>
    <w:rsid w:val="00E355E1"/>
    <w:rsid w:val="00E37275"/>
    <w:rsid w:val="00E41EBE"/>
    <w:rsid w:val="00E43140"/>
    <w:rsid w:val="00E43B54"/>
    <w:rsid w:val="00E43E67"/>
    <w:rsid w:val="00E4554C"/>
    <w:rsid w:val="00E5186E"/>
    <w:rsid w:val="00E526BC"/>
    <w:rsid w:val="00E61A0E"/>
    <w:rsid w:val="00E628D9"/>
    <w:rsid w:val="00E64ECE"/>
    <w:rsid w:val="00E66825"/>
    <w:rsid w:val="00E6725C"/>
    <w:rsid w:val="00E703F1"/>
    <w:rsid w:val="00E704DD"/>
    <w:rsid w:val="00E7165E"/>
    <w:rsid w:val="00E71A8B"/>
    <w:rsid w:val="00E73D17"/>
    <w:rsid w:val="00E74680"/>
    <w:rsid w:val="00E81BFA"/>
    <w:rsid w:val="00E82E77"/>
    <w:rsid w:val="00E833AF"/>
    <w:rsid w:val="00E85A79"/>
    <w:rsid w:val="00E85FE0"/>
    <w:rsid w:val="00E91CF5"/>
    <w:rsid w:val="00E936AC"/>
    <w:rsid w:val="00E93D97"/>
    <w:rsid w:val="00E9668D"/>
    <w:rsid w:val="00E9791A"/>
    <w:rsid w:val="00EA112F"/>
    <w:rsid w:val="00EB07FA"/>
    <w:rsid w:val="00EB3451"/>
    <w:rsid w:val="00EB453F"/>
    <w:rsid w:val="00EB669B"/>
    <w:rsid w:val="00EB7F5C"/>
    <w:rsid w:val="00EC089C"/>
    <w:rsid w:val="00EC17E6"/>
    <w:rsid w:val="00EC4092"/>
    <w:rsid w:val="00EC493C"/>
    <w:rsid w:val="00EC5550"/>
    <w:rsid w:val="00EC635B"/>
    <w:rsid w:val="00EC70B7"/>
    <w:rsid w:val="00EC70BD"/>
    <w:rsid w:val="00ED5888"/>
    <w:rsid w:val="00ED706A"/>
    <w:rsid w:val="00ED7D57"/>
    <w:rsid w:val="00EE164B"/>
    <w:rsid w:val="00EE311A"/>
    <w:rsid w:val="00EE4367"/>
    <w:rsid w:val="00EE5AA4"/>
    <w:rsid w:val="00EF1826"/>
    <w:rsid w:val="00EF4E24"/>
    <w:rsid w:val="00EF7556"/>
    <w:rsid w:val="00F00EE4"/>
    <w:rsid w:val="00F03ACA"/>
    <w:rsid w:val="00F03C1E"/>
    <w:rsid w:val="00F04764"/>
    <w:rsid w:val="00F04CBE"/>
    <w:rsid w:val="00F0530D"/>
    <w:rsid w:val="00F063BA"/>
    <w:rsid w:val="00F15034"/>
    <w:rsid w:val="00F163C2"/>
    <w:rsid w:val="00F1730B"/>
    <w:rsid w:val="00F20F38"/>
    <w:rsid w:val="00F26019"/>
    <w:rsid w:val="00F30E8E"/>
    <w:rsid w:val="00F30EAF"/>
    <w:rsid w:val="00F3441D"/>
    <w:rsid w:val="00F3607D"/>
    <w:rsid w:val="00F378A2"/>
    <w:rsid w:val="00F40488"/>
    <w:rsid w:val="00F427FC"/>
    <w:rsid w:val="00F435D0"/>
    <w:rsid w:val="00F4421F"/>
    <w:rsid w:val="00F447F3"/>
    <w:rsid w:val="00F4603C"/>
    <w:rsid w:val="00F51602"/>
    <w:rsid w:val="00F53F95"/>
    <w:rsid w:val="00F55994"/>
    <w:rsid w:val="00F5636D"/>
    <w:rsid w:val="00F575D4"/>
    <w:rsid w:val="00F60D86"/>
    <w:rsid w:val="00F65DCB"/>
    <w:rsid w:val="00F67C48"/>
    <w:rsid w:val="00F71FAF"/>
    <w:rsid w:val="00F72162"/>
    <w:rsid w:val="00F72A15"/>
    <w:rsid w:val="00F77A0D"/>
    <w:rsid w:val="00F80609"/>
    <w:rsid w:val="00F809F7"/>
    <w:rsid w:val="00F8127C"/>
    <w:rsid w:val="00F8243B"/>
    <w:rsid w:val="00F84065"/>
    <w:rsid w:val="00F84210"/>
    <w:rsid w:val="00F85C23"/>
    <w:rsid w:val="00F86364"/>
    <w:rsid w:val="00F9286F"/>
    <w:rsid w:val="00F93F2A"/>
    <w:rsid w:val="00F95343"/>
    <w:rsid w:val="00F965A2"/>
    <w:rsid w:val="00F97663"/>
    <w:rsid w:val="00FA26FD"/>
    <w:rsid w:val="00FA2CF1"/>
    <w:rsid w:val="00FA3EB3"/>
    <w:rsid w:val="00FA5302"/>
    <w:rsid w:val="00FA5307"/>
    <w:rsid w:val="00FA7470"/>
    <w:rsid w:val="00FA7917"/>
    <w:rsid w:val="00FB06AF"/>
    <w:rsid w:val="00FB140E"/>
    <w:rsid w:val="00FB18F7"/>
    <w:rsid w:val="00FB1951"/>
    <w:rsid w:val="00FB2353"/>
    <w:rsid w:val="00FB2C04"/>
    <w:rsid w:val="00FB2C8F"/>
    <w:rsid w:val="00FB3042"/>
    <w:rsid w:val="00FB4F25"/>
    <w:rsid w:val="00FB6464"/>
    <w:rsid w:val="00FC032F"/>
    <w:rsid w:val="00FC1CF5"/>
    <w:rsid w:val="00FC330D"/>
    <w:rsid w:val="00FC7BD1"/>
    <w:rsid w:val="00FC7EB1"/>
    <w:rsid w:val="00FD1697"/>
    <w:rsid w:val="00FD21C5"/>
    <w:rsid w:val="00FD407B"/>
    <w:rsid w:val="00FD4B53"/>
    <w:rsid w:val="00FD54E4"/>
    <w:rsid w:val="00FD56D0"/>
    <w:rsid w:val="00FE3EE1"/>
    <w:rsid w:val="00FE5373"/>
    <w:rsid w:val="00FE6986"/>
    <w:rsid w:val="00FE6EE5"/>
    <w:rsid w:val="00FF47EF"/>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C02BC6-BB93-48DC-82F1-7CC6C28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1E9A"/>
    <w:pPr>
      <w:jc w:val="center"/>
    </w:pPr>
  </w:style>
  <w:style w:type="character" w:customStyle="1" w:styleId="a4">
    <w:name w:val="記 (文字)"/>
    <w:basedOn w:val="a0"/>
    <w:link w:val="a3"/>
    <w:uiPriority w:val="99"/>
    <w:rsid w:val="008A1E9A"/>
  </w:style>
  <w:style w:type="paragraph" w:styleId="a5">
    <w:name w:val="Closing"/>
    <w:basedOn w:val="a"/>
    <w:link w:val="a6"/>
    <w:uiPriority w:val="99"/>
    <w:unhideWhenUsed/>
    <w:rsid w:val="008A1E9A"/>
    <w:pPr>
      <w:jc w:val="right"/>
    </w:pPr>
  </w:style>
  <w:style w:type="character" w:customStyle="1" w:styleId="a6">
    <w:name w:val="結語 (文字)"/>
    <w:basedOn w:val="a0"/>
    <w:link w:val="a5"/>
    <w:uiPriority w:val="99"/>
    <w:rsid w:val="008A1E9A"/>
  </w:style>
  <w:style w:type="paragraph" w:styleId="a7">
    <w:name w:val="List Paragraph"/>
    <w:basedOn w:val="a"/>
    <w:uiPriority w:val="34"/>
    <w:qFormat/>
    <w:rsid w:val="008A1E9A"/>
    <w:pPr>
      <w:ind w:leftChars="400" w:left="840"/>
    </w:pPr>
    <w:rPr>
      <w:rFonts w:ascii="Century" w:eastAsia="ＭＳ 明朝" w:hAnsi="Century" w:cs="Times New Roman"/>
    </w:rPr>
  </w:style>
  <w:style w:type="paragraph" w:styleId="a8">
    <w:name w:val="Balloon Text"/>
    <w:basedOn w:val="a"/>
    <w:link w:val="a9"/>
    <w:uiPriority w:val="99"/>
    <w:semiHidden/>
    <w:unhideWhenUsed/>
    <w:rsid w:val="00E82E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E77"/>
    <w:rPr>
      <w:rFonts w:asciiTheme="majorHAnsi" w:eastAsiaTheme="majorEastAsia" w:hAnsiTheme="majorHAnsi" w:cstheme="majorBidi"/>
      <w:sz w:val="18"/>
      <w:szCs w:val="18"/>
    </w:rPr>
  </w:style>
  <w:style w:type="paragraph" w:styleId="aa">
    <w:name w:val="header"/>
    <w:basedOn w:val="a"/>
    <w:link w:val="ab"/>
    <w:uiPriority w:val="99"/>
    <w:unhideWhenUsed/>
    <w:rsid w:val="00ED706A"/>
    <w:pPr>
      <w:tabs>
        <w:tab w:val="center" w:pos="4252"/>
        <w:tab w:val="right" w:pos="8504"/>
      </w:tabs>
      <w:snapToGrid w:val="0"/>
    </w:pPr>
  </w:style>
  <w:style w:type="character" w:customStyle="1" w:styleId="ab">
    <w:name w:val="ヘッダー (文字)"/>
    <w:basedOn w:val="a0"/>
    <w:link w:val="aa"/>
    <w:uiPriority w:val="99"/>
    <w:rsid w:val="00ED706A"/>
  </w:style>
  <w:style w:type="paragraph" w:styleId="ac">
    <w:name w:val="footer"/>
    <w:basedOn w:val="a"/>
    <w:link w:val="ad"/>
    <w:uiPriority w:val="99"/>
    <w:unhideWhenUsed/>
    <w:rsid w:val="00ED706A"/>
    <w:pPr>
      <w:tabs>
        <w:tab w:val="center" w:pos="4252"/>
        <w:tab w:val="right" w:pos="8504"/>
      </w:tabs>
      <w:snapToGrid w:val="0"/>
    </w:pPr>
  </w:style>
  <w:style w:type="character" w:customStyle="1" w:styleId="ad">
    <w:name w:val="フッター (文字)"/>
    <w:basedOn w:val="a0"/>
    <w:link w:val="ac"/>
    <w:uiPriority w:val="99"/>
    <w:rsid w:val="00ED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66C4-2C0C-46B2-B9E2-AD237D46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KSTS</dc:creator>
  <cp:keywords/>
  <dc:description/>
  <cp:lastModifiedBy>KSTS</cp:lastModifiedBy>
  <cp:revision>8</cp:revision>
  <cp:lastPrinted>2014-08-30T23:50:00Z</cp:lastPrinted>
  <dcterms:created xsi:type="dcterms:W3CDTF">2014-09-07T16:09:00Z</dcterms:created>
  <dcterms:modified xsi:type="dcterms:W3CDTF">2014-09-08T16:28:00Z</dcterms:modified>
</cp:coreProperties>
</file>